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D322" w14:textId="6612933D" w:rsidR="00AE00EF" w:rsidRPr="00292D90" w:rsidRDefault="009A4C68" w:rsidP="00292D90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bookmarkStart w:id="0" w:name="_GoBack"/>
      <w:bookmarkEnd w:id="0"/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7E86966A" w14:textId="77777777" w:rsidR="00AE00EF" w:rsidRPr="0076546D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6546D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76546D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76546D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6546D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7654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76546D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76546D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76546D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76546D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76546D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76546D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76546D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76546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6546D" w14:paraId="1B18BEF5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072DC5FB" w:rsidR="00AE00EF" w:rsidRPr="0076546D" w:rsidRDefault="00AF49F0" w:rsidP="00CA2744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  <w:r w:rsidRPr="00AF49F0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Kompleksowa realizacja ochrony antynapadowej w Biurach Obsługi Klienta Enea</w:t>
            </w:r>
          </w:p>
        </w:tc>
      </w:tr>
    </w:tbl>
    <w:p w14:paraId="1F930412" w14:textId="77777777" w:rsidR="00E71FDA" w:rsidRPr="0076546D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6546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6546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6546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67CDDB9" w14:textId="5052FAEC" w:rsidR="004C1EDC" w:rsidRPr="004C1EDC" w:rsidRDefault="004C1EDC" w:rsidP="0031004D">
      <w:pPr>
        <w:tabs>
          <w:tab w:val="left" w:pos="709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           </w:t>
      </w:r>
      <w:r w:rsidRPr="004C1EDC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Za cały okres trwania umowy (48 miesięcy)</w:t>
      </w:r>
    </w:p>
    <w:p w14:paraId="5F53027C" w14:textId="77777777" w:rsidR="004C1EDC" w:rsidRPr="004C1EDC" w:rsidRDefault="004C1EDC" w:rsidP="004C1EDC">
      <w:pPr>
        <w:tabs>
          <w:tab w:val="left" w:pos="709"/>
        </w:tabs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C1EDC">
        <w:rPr>
          <w:rFonts w:asciiTheme="minorHAnsi" w:hAnsiTheme="minorHAnsi" w:cstheme="minorHAnsi"/>
          <w:sz w:val="20"/>
          <w:szCs w:val="20"/>
          <w:lang w:eastAsia="en-US"/>
        </w:rPr>
        <w:t>ŁĄCZNA CENA NETTO ( 1.1 + 1.2) …………………………………………………………………………………. zł</w:t>
      </w:r>
    </w:p>
    <w:p w14:paraId="0E9327B1" w14:textId="77777777" w:rsidR="004C1EDC" w:rsidRPr="004C1EDC" w:rsidRDefault="004C1EDC" w:rsidP="004C1EDC">
      <w:pPr>
        <w:tabs>
          <w:tab w:val="left" w:pos="709"/>
        </w:tabs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C1EDC">
        <w:rPr>
          <w:rFonts w:asciiTheme="minorHAnsi" w:hAnsiTheme="minorHAnsi" w:cstheme="minorHAnsi"/>
          <w:sz w:val="20"/>
          <w:szCs w:val="20"/>
          <w:lang w:eastAsia="en-US"/>
        </w:rPr>
        <w:t>ŁĄCZNA CENA NETTO SŁOWNIE …………………………………………………………………..zł</w:t>
      </w:r>
    </w:p>
    <w:p w14:paraId="3E666035" w14:textId="77777777" w:rsidR="004C1EDC" w:rsidRPr="004C1EDC" w:rsidRDefault="004C1EDC" w:rsidP="004C1EDC">
      <w:pPr>
        <w:tabs>
          <w:tab w:val="left" w:pos="709"/>
        </w:tabs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</w:p>
    <w:p w14:paraId="78859FDA" w14:textId="6E9619D2" w:rsidR="004C1EDC" w:rsidRDefault="004C1EDC" w:rsidP="004C1EDC">
      <w:pPr>
        <w:tabs>
          <w:tab w:val="left" w:pos="709"/>
        </w:tabs>
        <w:spacing w:before="0" w:after="120" w:line="276" w:lineRule="auto"/>
        <w:ind w:left="482"/>
        <w:contextualSpacing/>
        <w:jc w:val="left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4C1EDC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W tym:</w:t>
      </w:r>
    </w:p>
    <w:p w14:paraId="5D1B86E7" w14:textId="01FBE2DE" w:rsidR="00970D63" w:rsidRPr="004C1EDC" w:rsidRDefault="00970D63" w:rsidP="00970D63">
      <w:pPr>
        <w:numPr>
          <w:ilvl w:val="1"/>
          <w:numId w:val="96"/>
        </w:numPr>
        <w:tabs>
          <w:tab w:val="left" w:pos="709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C1EDC">
        <w:rPr>
          <w:rFonts w:ascii="Calibri" w:eastAsia="Calibri" w:hAnsi="Calibri" w:cs="Calibri"/>
          <w:sz w:val="20"/>
          <w:szCs w:val="20"/>
          <w:lang w:eastAsia="en-US"/>
        </w:rPr>
        <w:t>jednorazowa opłata instalacyjna systemu antynapadowego</w:t>
      </w:r>
      <w:r w:rsidRPr="004C1ED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556FB8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(łączna dla wszystkich lokalizacji) 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 xml:space="preserve">w wysokości </w:t>
      </w:r>
      <w:r w:rsidRPr="004C1EDC">
        <w:rPr>
          <w:rFonts w:ascii="Calibri" w:eastAsia="Calibri" w:hAnsi="Calibri" w:cs="Calibri"/>
          <w:b/>
          <w:sz w:val="20"/>
          <w:szCs w:val="20"/>
          <w:lang w:eastAsia="en-US"/>
        </w:rPr>
        <w:t>………….. zł netto</w:t>
      </w:r>
    </w:p>
    <w:p w14:paraId="39525CCA" w14:textId="4AE44902" w:rsidR="004C1EDC" w:rsidRDefault="004C1EDC" w:rsidP="004C1EDC">
      <w:pPr>
        <w:numPr>
          <w:ilvl w:val="1"/>
          <w:numId w:val="96"/>
        </w:numPr>
        <w:tabs>
          <w:tab w:val="left" w:pos="709"/>
        </w:tabs>
        <w:spacing w:before="0" w:after="120" w:line="276" w:lineRule="auto"/>
        <w:contextualSpacing/>
        <w:jc w:val="left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C1EDC">
        <w:rPr>
          <w:rFonts w:ascii="Calibri" w:eastAsia="Calibri" w:hAnsi="Calibri" w:cs="Calibri"/>
          <w:sz w:val="20"/>
          <w:szCs w:val="20"/>
          <w:lang w:eastAsia="en-US"/>
        </w:rPr>
        <w:t>wynagrodzenie miesięczne</w:t>
      </w:r>
      <w:r w:rsidR="00556FB8">
        <w:rPr>
          <w:rFonts w:ascii="Calibri" w:eastAsia="Calibri" w:hAnsi="Calibri" w:cs="Calibri"/>
          <w:sz w:val="20"/>
          <w:szCs w:val="20"/>
          <w:lang w:eastAsia="en-US"/>
        </w:rPr>
        <w:t xml:space="preserve"> x 48 mies.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 xml:space="preserve"> (łączna opłata abonamentowa</w:t>
      </w:r>
      <w:r w:rsidR="00182746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 xml:space="preserve"> –  zgodnie z par. 3 pkt 1 lit.</w:t>
      </w:r>
      <w:r w:rsidR="00CA274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>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) </w:t>
      </w:r>
      <w:r w:rsidR="00FF6D5F">
        <w:rPr>
          <w:rFonts w:ascii="Calibri" w:eastAsia="Calibri" w:hAnsi="Calibri" w:cs="Calibri"/>
          <w:sz w:val="20"/>
          <w:szCs w:val="20"/>
          <w:lang w:eastAsia="en-US"/>
        </w:rPr>
        <w:t xml:space="preserve">przy uwzględnieniu  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>4 podjazd</w:t>
      </w:r>
      <w:r w:rsidR="00FF6D5F">
        <w:rPr>
          <w:rFonts w:ascii="Calibri" w:eastAsia="Calibri" w:hAnsi="Calibri" w:cs="Calibri"/>
          <w:sz w:val="20"/>
          <w:szCs w:val="20"/>
          <w:lang w:eastAsia="en-US"/>
        </w:rPr>
        <w:t>ów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 xml:space="preserve"> grupy interwencyjnej w miesiącu)</w:t>
      </w:r>
      <w:r w:rsidRPr="004C1ED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4C1EDC">
        <w:rPr>
          <w:rFonts w:ascii="Calibri" w:eastAsia="Calibri" w:hAnsi="Calibri" w:cs="Calibri"/>
          <w:sz w:val="20"/>
          <w:szCs w:val="20"/>
          <w:lang w:eastAsia="en-US"/>
        </w:rPr>
        <w:t xml:space="preserve">w wysokości </w:t>
      </w:r>
      <w:r w:rsidRPr="004C1EDC">
        <w:rPr>
          <w:rFonts w:ascii="Calibri" w:eastAsia="Calibri" w:hAnsi="Calibri" w:cs="Calibri"/>
          <w:b/>
          <w:sz w:val="20"/>
          <w:szCs w:val="20"/>
          <w:lang w:eastAsia="en-US"/>
        </w:rPr>
        <w:t>…………. zł netto</w:t>
      </w:r>
    </w:p>
    <w:p w14:paraId="3C6056D3" w14:textId="42E12C06" w:rsidR="00FF6D5F" w:rsidRPr="004C1EDC" w:rsidRDefault="00FF6D5F" w:rsidP="004C1EDC">
      <w:pPr>
        <w:numPr>
          <w:ilvl w:val="1"/>
          <w:numId w:val="96"/>
        </w:numPr>
        <w:tabs>
          <w:tab w:val="left" w:pos="709"/>
        </w:tabs>
        <w:spacing w:before="0" w:after="120" w:line="276" w:lineRule="auto"/>
        <w:contextualSpacing/>
        <w:jc w:val="left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wynagrodzenie za dodatkowy podjazd grupy interwencyjnej nie ujęty w miesięcznym abonamencie w wysokości …….zł. netto/za jeden podjazd</w:t>
      </w:r>
    </w:p>
    <w:p w14:paraId="3A9FC4BF" w14:textId="3F3E0A8E" w:rsidR="00182746" w:rsidRDefault="00182746" w:rsidP="009F75C6">
      <w:pPr>
        <w:tabs>
          <w:tab w:val="left" w:pos="709"/>
        </w:tabs>
        <w:spacing w:before="240" w:after="120" w:line="276" w:lineRule="auto"/>
        <w:ind w:left="720"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  <w:r w:rsidRPr="00251DD0">
        <w:rPr>
          <w:rFonts w:asciiTheme="minorHAnsi" w:hAnsiTheme="minorHAnsi" w:cstheme="minorHAnsi"/>
          <w:i/>
          <w:color w:val="FF0000"/>
          <w:sz w:val="20"/>
          <w:szCs w:val="20"/>
        </w:rPr>
        <w:t>Opłata abonamentowa obejmować będzie wszystkie koszty niezbędne do zrealizowania umowy, w tym konserwacji i serwisu w okresie trwania umowy</w:t>
      </w:r>
    </w:p>
    <w:p w14:paraId="7579F046" w14:textId="77777777" w:rsidR="00182746" w:rsidRDefault="00182746" w:rsidP="00FD4914">
      <w:pPr>
        <w:tabs>
          <w:tab w:val="left" w:pos="709"/>
        </w:tabs>
        <w:spacing w:before="0" w:after="120" w:line="276" w:lineRule="auto"/>
        <w:contextualSpacing/>
        <w:jc w:val="left"/>
        <w:rPr>
          <w:rFonts w:ascii="Calibri" w:eastAsia="Calibri" w:hAnsi="Calibri" w:cs="Calibri"/>
          <w:sz w:val="20"/>
          <w:szCs w:val="20"/>
          <w:lang w:eastAsia="en-US"/>
        </w:rPr>
      </w:pPr>
    </w:p>
    <w:p w14:paraId="27BE8F1F" w14:textId="6E472693" w:rsidR="004C1EDC" w:rsidRPr="004C1EDC" w:rsidRDefault="004C1EDC" w:rsidP="004C1EDC">
      <w:pPr>
        <w:tabs>
          <w:tab w:val="left" w:pos="709"/>
        </w:tabs>
        <w:spacing w:before="0" w:after="120" w:line="276" w:lineRule="auto"/>
        <w:ind w:left="720"/>
        <w:contextualSpacing/>
        <w:jc w:val="left"/>
        <w:rPr>
          <w:rFonts w:ascii="Calibri" w:eastAsia="Calibri" w:hAnsi="Calibri" w:cs="Calibri"/>
          <w:sz w:val="20"/>
          <w:szCs w:val="20"/>
          <w:lang w:eastAsia="en-US"/>
        </w:rPr>
      </w:pPr>
      <w:r w:rsidRPr="004C1EDC">
        <w:rPr>
          <w:rFonts w:ascii="Calibri" w:eastAsia="Calibri" w:hAnsi="Calibri" w:cs="Calibri"/>
          <w:sz w:val="20"/>
          <w:szCs w:val="20"/>
          <w:lang w:eastAsia="en-US"/>
        </w:rPr>
        <w:t>w tym:</w:t>
      </w:r>
    </w:p>
    <w:p w14:paraId="548554A7" w14:textId="0371BAEE" w:rsidR="004C1EDC" w:rsidRDefault="004C1EDC" w:rsidP="0031004D">
      <w:pPr>
        <w:spacing w:before="0" w:after="200" w:line="276" w:lineRule="auto"/>
        <w:ind w:left="720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4C1EDC">
        <w:rPr>
          <w:rFonts w:asciiTheme="minorHAnsi" w:hAnsiTheme="minorHAnsi" w:cstheme="minorHAnsi"/>
          <w:sz w:val="20"/>
          <w:szCs w:val="20"/>
          <w:lang w:eastAsia="en-US"/>
        </w:rPr>
        <w:t>koszt jednorazowego dojazdu Grupy Interwencyjnej do lokalizacji i sprawdzenia przyczyny włączenia sygnału alarmowego</w:t>
      </w:r>
      <w:r w:rsidR="00970D63">
        <w:rPr>
          <w:rFonts w:asciiTheme="minorHAnsi" w:hAnsiTheme="minorHAnsi" w:cstheme="minorHAnsi"/>
          <w:sz w:val="20"/>
          <w:szCs w:val="20"/>
          <w:lang w:eastAsia="en-US"/>
        </w:rPr>
        <w:t>, zgodnie z poniższym: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01"/>
        <w:gridCol w:w="979"/>
        <w:gridCol w:w="1559"/>
        <w:gridCol w:w="1016"/>
        <w:gridCol w:w="1445"/>
        <w:gridCol w:w="1295"/>
        <w:gridCol w:w="1312"/>
        <w:gridCol w:w="1311"/>
      </w:tblGrid>
      <w:tr w:rsidR="00951BB1" w:rsidRPr="00CA2744" w14:paraId="7583052E" w14:textId="084F1D10" w:rsidTr="00FD4914">
        <w:trPr>
          <w:trHeight w:val="300"/>
        </w:trPr>
        <w:tc>
          <w:tcPr>
            <w:tcW w:w="5122" w:type="dxa"/>
            <w:gridSpan w:val="5"/>
            <w:shd w:val="clear" w:color="000000" w:fill="8EA9DB"/>
            <w:noWrap/>
            <w:vAlign w:val="center"/>
            <w:hideMark/>
          </w:tcPr>
          <w:p w14:paraId="1B7424C7" w14:textId="77777777" w:rsidR="00951BB1" w:rsidRPr="00CA2744" w:rsidRDefault="00951BB1" w:rsidP="005304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Adresy</w:t>
            </w:r>
          </w:p>
        </w:tc>
        <w:tc>
          <w:tcPr>
            <w:tcW w:w="1445" w:type="dxa"/>
            <w:shd w:val="clear" w:color="000000" w:fill="8EA9DB"/>
          </w:tcPr>
          <w:p w14:paraId="753816C9" w14:textId="77777777" w:rsidR="00951BB1" w:rsidRPr="00CA2744" w:rsidRDefault="00951BB1" w:rsidP="005304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vMerge w:val="restart"/>
            <w:shd w:val="clear" w:color="000000" w:fill="8EA9DB"/>
          </w:tcPr>
          <w:p w14:paraId="53428DDA" w14:textId="6CB37A0A" w:rsidR="00951BB1" w:rsidRDefault="00951BB1" w:rsidP="005304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B09B4C" w14:textId="3C5DD19C" w:rsidR="00951BB1" w:rsidRPr="00CA2744" w:rsidRDefault="00951BB1" w:rsidP="005304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Koszt jednorazowego podjazdu grupy interwencyjnej zgodnie z par. 3 ust. 1 lit. c) Umowy</w:t>
            </w: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 (zł netto)</w:t>
            </w:r>
          </w:p>
          <w:p w14:paraId="51B3B065" w14:textId="763F30CD" w:rsidR="00951BB1" w:rsidRPr="00CA2744" w:rsidRDefault="00951BB1" w:rsidP="005304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Merge w:val="restart"/>
            <w:shd w:val="clear" w:color="000000" w:fill="8EA9DB"/>
          </w:tcPr>
          <w:p w14:paraId="34092C47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Wynagrodzenie miesięczne obejmujące 4 podjazdy grupy interwencyjnej</w:t>
            </w:r>
          </w:p>
          <w:p w14:paraId="268F16A2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(zł netto)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*  </w:t>
            </w:r>
          </w:p>
          <w:p w14:paraId="3A3D11C5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</w:t>
            </w:r>
          </w:p>
          <w:p w14:paraId="097F3B31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737CCFE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96ADA4" w14:textId="77777777" w:rsidR="00951BB1" w:rsidRDefault="00951BB1" w:rsidP="007C4A35">
            <w:pPr>
              <w:spacing w:before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5C1C9C8" w14:textId="30455022" w:rsidR="00951BB1" w:rsidRPr="00CA2744" w:rsidRDefault="00951BB1" w:rsidP="007C4A35">
            <w:pPr>
              <w:spacing w:before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Merge w:val="restart"/>
            <w:shd w:val="clear" w:color="000000" w:fill="8EA9DB"/>
          </w:tcPr>
          <w:p w14:paraId="28BC6EB3" w14:textId="77777777" w:rsidR="00951BB1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Wynagrodzenie za cały okres obowiązywania umowy </w:t>
            </w:r>
          </w:p>
          <w:p w14:paraId="27D8BA7B" w14:textId="7672AF4F" w:rsidR="00951BB1" w:rsidRPr="00CA2744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(48 mies.)</w:t>
            </w:r>
          </w:p>
          <w:p w14:paraId="4076CE62" w14:textId="77777777" w:rsidR="00951BB1" w:rsidRPr="00CA2744" w:rsidRDefault="00951BB1" w:rsidP="007C4A35">
            <w:pPr>
              <w:spacing w:before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E1AB23F" w14:textId="416E9452" w:rsidR="00951BB1" w:rsidRPr="00CA2744" w:rsidRDefault="00951BB1" w:rsidP="007C4A35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 x </w:t>
            </w: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48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(miesięcy)</w:t>
            </w:r>
          </w:p>
        </w:tc>
      </w:tr>
      <w:tr w:rsidR="00951BB1" w:rsidRPr="00CA2744" w14:paraId="1E7D7510" w14:textId="41350702" w:rsidTr="00FD4914">
        <w:trPr>
          <w:trHeight w:val="300"/>
        </w:trPr>
        <w:tc>
          <w:tcPr>
            <w:tcW w:w="467" w:type="dxa"/>
            <w:shd w:val="clear" w:color="000000" w:fill="8EA9DB"/>
            <w:noWrap/>
            <w:vAlign w:val="center"/>
            <w:hideMark/>
          </w:tcPr>
          <w:p w14:paraId="3E6AA48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101" w:type="dxa"/>
            <w:shd w:val="clear" w:color="000000" w:fill="8EA9DB"/>
            <w:noWrap/>
            <w:vAlign w:val="center"/>
            <w:hideMark/>
          </w:tcPr>
          <w:p w14:paraId="1C36C1C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979" w:type="dxa"/>
            <w:shd w:val="clear" w:color="000000" w:fill="8EA9DB"/>
            <w:noWrap/>
            <w:vAlign w:val="center"/>
            <w:hideMark/>
          </w:tcPr>
          <w:p w14:paraId="7BB40CD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1559" w:type="dxa"/>
            <w:shd w:val="clear" w:color="000000" w:fill="8EA9DB"/>
            <w:noWrap/>
            <w:vAlign w:val="center"/>
            <w:hideMark/>
          </w:tcPr>
          <w:p w14:paraId="455D540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1016" w:type="dxa"/>
            <w:shd w:val="clear" w:color="000000" w:fill="8EA9DB"/>
            <w:noWrap/>
            <w:vAlign w:val="center"/>
            <w:hideMark/>
          </w:tcPr>
          <w:p w14:paraId="286D1B69" w14:textId="77777777" w:rsidR="00951BB1" w:rsidRPr="00CA2744" w:rsidRDefault="00951BB1" w:rsidP="00652E73">
            <w:pPr>
              <w:spacing w:before="0" w:after="200" w:line="276" w:lineRule="auto"/>
              <w:ind w:right="156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445" w:type="dxa"/>
            <w:shd w:val="clear" w:color="000000" w:fill="8EA9DB"/>
          </w:tcPr>
          <w:p w14:paraId="398A3D82" w14:textId="33E3870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Jednorazowa opłata instalacyjna systemu antynapadowego</w:t>
            </w:r>
          </w:p>
        </w:tc>
        <w:tc>
          <w:tcPr>
            <w:tcW w:w="1295" w:type="dxa"/>
            <w:vMerge/>
            <w:shd w:val="clear" w:color="000000" w:fill="8EA9DB"/>
          </w:tcPr>
          <w:p w14:paraId="7CC14B94" w14:textId="03CF0F4A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Merge/>
            <w:shd w:val="clear" w:color="000000" w:fill="8EA9DB"/>
          </w:tcPr>
          <w:p w14:paraId="5C83B89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Merge/>
            <w:shd w:val="clear" w:color="000000" w:fill="8EA9DB"/>
          </w:tcPr>
          <w:p w14:paraId="2A5AB5B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51BB1" w:rsidRPr="00CA2744" w14:paraId="688C5999" w14:textId="74F8F23B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00A9D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0A81BFA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Bydgoszcz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EA25C3C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85-950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9393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Warmińskiego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DD507DD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5" w:type="dxa"/>
          </w:tcPr>
          <w:p w14:paraId="02DC79E5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009B800E" w14:textId="076683D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50093E9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0D71C4B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5AD86A86" w14:textId="60943695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562B7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63CEFE6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Chojnice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70189E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89-600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46BB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Sępoleńska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75FF0F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45" w:type="dxa"/>
          </w:tcPr>
          <w:p w14:paraId="3FA2198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04C6D4A5" w14:textId="5F3CEECD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D6C670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0FEE25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778F5B41" w14:textId="3D3F3419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7B737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0A088AF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Choszczno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4C7380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73-200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D8E1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Energetyków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017DAC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5" w:type="dxa"/>
          </w:tcPr>
          <w:p w14:paraId="4695BED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C3EFD7C" w14:textId="48BAEFFE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50169DE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CBE77E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3211B8F4" w14:textId="720AA411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ACCB5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6D00C24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Dębno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1294407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74-400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3A9A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Gorzowska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30D8E3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5" w:type="dxa"/>
          </w:tcPr>
          <w:p w14:paraId="5FFAF52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2FD7F83" w14:textId="79C6F03B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6736C66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1D45278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FE064C8" w14:textId="01090EC7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F145D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F11948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Gniezno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07C2B9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62-200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1991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Żwirki i Wigury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07A377B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45" w:type="dxa"/>
          </w:tcPr>
          <w:p w14:paraId="023DB7D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7BAF51C1" w14:textId="399AC9D5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735E9C6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5388A16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0C5D949" w14:textId="3BA43C8A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87165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0F6FC3BF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Goleniów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DB53134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72-100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2D884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Kilińskiego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D21DAD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45" w:type="dxa"/>
          </w:tcPr>
          <w:p w14:paraId="250853A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03C968CB" w14:textId="14C357B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27B111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26B35CD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173BB8CB" w14:textId="49FC79DE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2D9F7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6E4A3DF6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Gorzów Wielkopolski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138020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66-400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188C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Walczaka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1D803EB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45" w:type="dxa"/>
          </w:tcPr>
          <w:p w14:paraId="1FA7495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71B23DD" w14:textId="4B7D4405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3FF23F2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5DC1F7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21594835" w14:textId="18B05F65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2CFF9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E5708E4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Gryfice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BFD116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72-300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0AE7F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Parkowa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832C81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5" w:type="dxa"/>
          </w:tcPr>
          <w:p w14:paraId="70E9901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E4F400E" w14:textId="6FB43F3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4C3E373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414851A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547D2B60" w14:textId="0E72253B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33DB0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5566FAE7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Inowrocław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AB45BE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88-104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609D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Szymborska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24C9BC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45" w:type="dxa"/>
          </w:tcPr>
          <w:p w14:paraId="10BB616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465C0D75" w14:textId="4B4AD432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4B785C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4C0AF19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6BE212B" w14:textId="5AE23D29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0F5F4F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56C3819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Kościan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54E8FB6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C128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Północna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8ED373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5" w:type="dxa"/>
          </w:tcPr>
          <w:p w14:paraId="79694EC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4A52D4E5" w14:textId="7F945AB8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437E35A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45146E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905DA7F" w14:textId="2D19F32C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0B4F8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7F5DC6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Krosno Odrzańskie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E14713F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66-600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9490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Bohaterów Wojska Polskiego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83E597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45" w:type="dxa"/>
          </w:tcPr>
          <w:p w14:paraId="212E450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060BAD59" w14:textId="58005E4B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4A13EFA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57929DF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B1DAEEB" w14:textId="2EC436A0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9BDF3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36CF8A8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Leszno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3029B2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0660B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Grunwaldzka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DB9F006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445" w:type="dxa"/>
          </w:tcPr>
          <w:p w14:paraId="30CD998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413A0D51" w14:textId="071AF8F6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56C6F7E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8705CA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228C1218" w14:textId="49A08721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CC6D0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98052F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Międzychód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AFC372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BE5FF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Chrobrego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134EE4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45" w:type="dxa"/>
          </w:tcPr>
          <w:p w14:paraId="4E0134C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7AC63FD7" w14:textId="5A88D286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16721A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2E6CE9D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37184507" w14:textId="235473D7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9EE74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551B705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Mogilno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8B1F35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88-300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1A88C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Obrońców Mogilna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3BEF6E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3A</w:t>
            </w:r>
          </w:p>
        </w:tc>
        <w:tc>
          <w:tcPr>
            <w:tcW w:w="1445" w:type="dxa"/>
          </w:tcPr>
          <w:p w14:paraId="35FE6FC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95D3071" w14:textId="1F525E75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1589CD8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9ECCD8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508E88D2" w14:textId="0C96A13F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1CFF8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28848E2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Nakło nad Notecią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04F38E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89-100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6C69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Nowa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3E66EE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41A</w:t>
            </w:r>
          </w:p>
        </w:tc>
        <w:tc>
          <w:tcPr>
            <w:tcW w:w="1445" w:type="dxa"/>
          </w:tcPr>
          <w:p w14:paraId="4CC6E5D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CFF7DEB" w14:textId="7D12940E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7418526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09B4ADA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7FEFC2B" w14:textId="7376A93F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723C21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01D907F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Nowa Sól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E12E63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67-100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5DBB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Piłsudzkiego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9BCED4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45" w:type="dxa"/>
          </w:tcPr>
          <w:p w14:paraId="16EBF56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175A8DCF" w14:textId="056BE2E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567AFC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2A47BDF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4680F4D5" w14:textId="1D4F6BBF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1CB96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5501EF66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Piła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649F85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64-920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9FF9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Poznańska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5F5511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45" w:type="dxa"/>
          </w:tcPr>
          <w:p w14:paraId="06E3F66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24F47C3" w14:textId="75317F0C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4999893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0AE54F0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35D6C7EC" w14:textId="1A14EAA7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</w:tcPr>
          <w:p w14:paraId="5C3D65E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3A7BE0B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Stargard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D684EA7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73-110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9E40C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Wyszyńskiego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0327B92F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12-15A</w:t>
            </w:r>
          </w:p>
        </w:tc>
        <w:tc>
          <w:tcPr>
            <w:tcW w:w="1445" w:type="dxa"/>
          </w:tcPr>
          <w:p w14:paraId="462658B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25F7FDF8" w14:textId="726FCD5D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1EA6C4F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2F7AC3D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1B1E6DA0" w14:textId="13B8BBCC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C0756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16429D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Sulęcin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AA5CC8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69-200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A47CDC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Lipowa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256DCA4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45" w:type="dxa"/>
          </w:tcPr>
          <w:p w14:paraId="1198C1F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95B3573" w14:textId="4826BFCC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31E7AB4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10931A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34C400D3" w14:textId="48C31535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604C5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E5EA9A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Szamotuły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09F877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BEC2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Nowowiejskiego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3FF999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5" w:type="dxa"/>
          </w:tcPr>
          <w:p w14:paraId="184FE19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3E574377" w14:textId="2C56C853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614B1B4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F1172E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7EE15C27" w14:textId="5B723A9F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607B4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3665A6A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Szczecin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4B77BC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70-482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139D9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Wojska Polskiego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190804C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445" w:type="dxa"/>
          </w:tcPr>
          <w:p w14:paraId="1E877D4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F96950F" w14:textId="4B8DEB4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C64F57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483FC7D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D8F1FC9" w14:textId="51E27A64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99402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603FC98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Szczecin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A221476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70-767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7A7F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Struga 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748CCD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2A</w:t>
            </w:r>
          </w:p>
        </w:tc>
        <w:tc>
          <w:tcPr>
            <w:tcW w:w="1445" w:type="dxa"/>
          </w:tcPr>
          <w:p w14:paraId="071DD34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F4A398F" w14:textId="4EDCC928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B75435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87E2EC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4DC14ADA" w14:textId="1BD4BFEA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C3123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449E008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Świebodzin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C85FD6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66-200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571629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Sobieskiego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F9F026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45" w:type="dxa"/>
          </w:tcPr>
          <w:p w14:paraId="5675A83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0D7E9FB3" w14:textId="1E3E48A5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74F1FFD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4BD33C2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11142C9B" w14:textId="01B7EE07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61693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330DF23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Świecie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91116C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86-105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35CA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Wojska polskiego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2671C0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445" w:type="dxa"/>
          </w:tcPr>
          <w:p w14:paraId="3855AF7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72E6889F" w14:textId="7AC37B1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3053B0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0833430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782A8F1" w14:textId="31A058FD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FFFF1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70E8F0F6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Świnoujście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370F9A4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72-600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5CE3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Piastowska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63D777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56-57</w:t>
            </w:r>
          </w:p>
        </w:tc>
        <w:tc>
          <w:tcPr>
            <w:tcW w:w="1445" w:type="dxa"/>
          </w:tcPr>
          <w:p w14:paraId="700481A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324DA368" w14:textId="4A386196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1A7E48D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6F82B7C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678DA12" w14:textId="04D0D14E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980F6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5694955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Wolsztyn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D316AF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E263F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Przemysłowa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21144F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5" w:type="dxa"/>
          </w:tcPr>
          <w:p w14:paraId="38A4F68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1B14C290" w14:textId="77EF769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6007CD7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59FA593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48203CD" w14:textId="743CFEBF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528A2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2A8ADB0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Września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C02563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62-300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35E2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Witkowska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C3062B3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5" w:type="dxa"/>
          </w:tcPr>
          <w:p w14:paraId="3CA19DBC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747472A" w14:textId="2B92DFD4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1CF31FD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6305E3F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5C4B3D3B" w14:textId="74066672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AD8BEB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181A4EC0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Zielona Góra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44BD96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65-783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E0A42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Prosta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06548B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45" w:type="dxa"/>
          </w:tcPr>
          <w:p w14:paraId="1D7F90D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2AE63350" w14:textId="1F2D0758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2EEC752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349511B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49E6A7E2" w14:textId="55D534FA" w:rsidTr="00FD4914">
        <w:trPr>
          <w:trHeight w:val="290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78F0F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01" w:type="dxa"/>
            <w:shd w:val="clear" w:color="000000" w:fill="FFFF00"/>
            <w:noWrap/>
            <w:vAlign w:val="center"/>
            <w:hideMark/>
          </w:tcPr>
          <w:p w14:paraId="33C179E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Żary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06EF0B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68-200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51C67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Moniuszki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EF94A7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445" w:type="dxa"/>
          </w:tcPr>
          <w:p w14:paraId="6CBA4A3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2926A076" w14:textId="41E441BA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4D2C8BE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6F5E4E0F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7DA57901" w14:textId="0FE57D3A" w:rsidTr="00FD4914">
        <w:trPr>
          <w:trHeight w:val="290"/>
        </w:trPr>
        <w:tc>
          <w:tcPr>
            <w:tcW w:w="467" w:type="dxa"/>
            <w:vMerge w:val="restart"/>
            <w:shd w:val="clear" w:color="auto" w:fill="auto"/>
            <w:noWrap/>
            <w:vAlign w:val="bottom"/>
          </w:tcPr>
          <w:p w14:paraId="30C35AD9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</w:t>
            </w:r>
          </w:p>
          <w:p w14:paraId="5181173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0637CE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3BB9C68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2F6C309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Gostyń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4915038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63-800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BF711A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Łąkowa - Plac Targowy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0C62B67C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poniedziałki</w:t>
            </w:r>
          </w:p>
        </w:tc>
        <w:tc>
          <w:tcPr>
            <w:tcW w:w="1445" w:type="dxa"/>
          </w:tcPr>
          <w:p w14:paraId="146F7E3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41FF63D3" w14:textId="41BD40E6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240C589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201E392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16608AA6" w14:textId="4D845F82" w:rsidTr="00FD4914">
        <w:trPr>
          <w:trHeight w:val="290"/>
        </w:trPr>
        <w:tc>
          <w:tcPr>
            <w:tcW w:w="467" w:type="dxa"/>
            <w:vMerge/>
            <w:shd w:val="clear" w:color="auto" w:fill="auto"/>
            <w:noWrap/>
            <w:vAlign w:val="bottom"/>
          </w:tcPr>
          <w:p w14:paraId="50201605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79F9A4FD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Śrem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93B82AE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63-100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11485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Grunwaldzka – Targowisko.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110360C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wtorki</w:t>
            </w:r>
          </w:p>
        </w:tc>
        <w:tc>
          <w:tcPr>
            <w:tcW w:w="1445" w:type="dxa"/>
          </w:tcPr>
          <w:p w14:paraId="6CB6622A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45F6567B" w14:textId="1449C279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319B2D3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6A50E7A6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52BCB72B" w14:textId="3CD3BAF3" w:rsidTr="00FD4914">
        <w:trPr>
          <w:trHeight w:val="290"/>
        </w:trPr>
        <w:tc>
          <w:tcPr>
            <w:tcW w:w="467" w:type="dxa"/>
            <w:vMerge/>
            <w:shd w:val="clear" w:color="auto" w:fill="auto"/>
            <w:noWrap/>
            <w:vAlign w:val="bottom"/>
          </w:tcPr>
          <w:p w14:paraId="10B3AD3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5809DA12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Środa Wlkp.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CFFC75F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63-000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905164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Czerwonego Krzyża-Targowisko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A8F46E9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środy</w:t>
            </w:r>
          </w:p>
        </w:tc>
        <w:tc>
          <w:tcPr>
            <w:tcW w:w="1445" w:type="dxa"/>
          </w:tcPr>
          <w:p w14:paraId="693246B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65A053D3" w14:textId="2BE0C6AB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17188BB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21B7C87B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6CFA9871" w14:textId="2292E61C" w:rsidTr="00FD4914">
        <w:trPr>
          <w:trHeight w:val="290"/>
        </w:trPr>
        <w:tc>
          <w:tcPr>
            <w:tcW w:w="467" w:type="dxa"/>
            <w:vMerge/>
            <w:shd w:val="clear" w:color="auto" w:fill="auto"/>
            <w:noWrap/>
            <w:vAlign w:val="bottom"/>
          </w:tcPr>
          <w:p w14:paraId="2CCBCD9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219A824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Wągrowiec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F83C92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62-100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C80F2B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Rynek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EFABB17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czwartki</w:t>
            </w:r>
          </w:p>
        </w:tc>
        <w:tc>
          <w:tcPr>
            <w:tcW w:w="1445" w:type="dxa"/>
          </w:tcPr>
          <w:p w14:paraId="41932391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33E82C5C" w14:textId="48CED376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7B8F56D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7892885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063F1FB3" w14:textId="2884D549" w:rsidTr="00FD4914">
        <w:trPr>
          <w:trHeight w:val="290"/>
        </w:trPr>
        <w:tc>
          <w:tcPr>
            <w:tcW w:w="467" w:type="dxa"/>
            <w:vMerge/>
            <w:shd w:val="clear" w:color="auto" w:fill="auto"/>
            <w:noWrap/>
            <w:vAlign w:val="bottom"/>
          </w:tcPr>
          <w:p w14:paraId="64B70AC7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shd w:val="clear" w:color="000000" w:fill="FFFF00"/>
            <w:noWrap/>
            <w:vAlign w:val="center"/>
          </w:tcPr>
          <w:p w14:paraId="5D256B81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Rawicz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F9A0D53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63-900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FE24B5" w14:textId="77777777" w:rsidR="00951BB1" w:rsidRPr="00CA2744" w:rsidRDefault="00951BB1" w:rsidP="00530435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Rynek (przy muzeum)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7D321D3" w14:textId="77777777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A2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piątki</w:t>
            </w:r>
          </w:p>
        </w:tc>
        <w:tc>
          <w:tcPr>
            <w:tcW w:w="1445" w:type="dxa"/>
          </w:tcPr>
          <w:p w14:paraId="5519A0B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59C56EF9" w14:textId="44C85960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05E8B54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0AF71230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BB1" w:rsidRPr="00CA2744" w14:paraId="4B7FFFED" w14:textId="77777777" w:rsidTr="00FD4914">
        <w:trPr>
          <w:trHeight w:val="290"/>
        </w:trPr>
        <w:tc>
          <w:tcPr>
            <w:tcW w:w="5122" w:type="dxa"/>
            <w:gridSpan w:val="5"/>
            <w:shd w:val="clear" w:color="auto" w:fill="auto"/>
            <w:noWrap/>
            <w:vAlign w:val="bottom"/>
          </w:tcPr>
          <w:p w14:paraId="1FAC43AD" w14:textId="702A1D41" w:rsidR="00951BB1" w:rsidRPr="00CA2744" w:rsidRDefault="00951BB1" w:rsidP="00652E73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RAZEM</w:t>
            </w:r>
          </w:p>
        </w:tc>
        <w:tc>
          <w:tcPr>
            <w:tcW w:w="1445" w:type="dxa"/>
          </w:tcPr>
          <w:p w14:paraId="2EACF633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14:paraId="3C6DDEC4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</w:tcPr>
          <w:p w14:paraId="5E07CFAE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14:paraId="6CB7352D" w14:textId="77777777" w:rsidR="00951BB1" w:rsidRPr="00CA2744" w:rsidRDefault="00951BB1" w:rsidP="00530435">
            <w:pPr>
              <w:spacing w:before="0" w:after="200" w:line="276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586E42EE" w14:textId="19361999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36DE8132" w14:textId="529B3FEA" w:rsidR="00E71FDA" w:rsidRPr="0076546D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4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WZ.</w:t>
      </w:r>
      <w:r w:rsidRPr="0076546D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10994BB8" w14:textId="77777777" w:rsidR="00D6213B" w:rsidRPr="0076546D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76546D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5C8240E3" w:rsidR="002422DB" w:rsidRPr="0076546D" w:rsidRDefault="00AE00EF" w:rsidP="00902DE3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76546D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765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6546D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76546D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>fert,</w:t>
      </w:r>
    </w:p>
    <w:p w14:paraId="7E2E6020" w14:textId="6EBA3D20" w:rsidR="00AE769F" w:rsidRPr="0076546D" w:rsidRDefault="00AE769F" w:rsidP="00AE76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zamówienie wykonam(y): </w:t>
      </w:r>
      <w:r w:rsidRPr="009E6809">
        <w:rPr>
          <w:rFonts w:asciiTheme="minorHAnsi" w:hAnsiTheme="minorHAnsi" w:cstheme="minorHAnsi"/>
          <w:b/>
          <w:sz w:val="20"/>
          <w:szCs w:val="20"/>
        </w:rPr>
        <w:t>samodzielnie</w:t>
      </w:r>
    </w:p>
    <w:p w14:paraId="0F68A286" w14:textId="1D8BD710" w:rsidR="007D3A1F" w:rsidRPr="0076546D" w:rsidRDefault="007D3A1F" w:rsidP="0085482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5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37DD4B9B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Załącznik nr </w:t>
      </w:r>
      <w:r w:rsidR="00AF49F0">
        <w:rPr>
          <w:rFonts w:asciiTheme="minorHAnsi" w:hAnsiTheme="minorHAnsi" w:cstheme="minorHAnsi"/>
          <w:sz w:val="20"/>
          <w:szCs w:val="20"/>
        </w:rPr>
        <w:t>9</w:t>
      </w:r>
      <w:r w:rsidRPr="0076546D">
        <w:rPr>
          <w:rFonts w:asciiTheme="minorHAnsi" w:hAnsiTheme="minorHAnsi" w:cstheme="minorHAnsi"/>
          <w:sz w:val="20"/>
          <w:szCs w:val="20"/>
        </w:rPr>
        <w:t xml:space="preserve"> do Warunków</w:t>
      </w:r>
      <w:r w:rsidRPr="00166FCC">
        <w:rPr>
          <w:rFonts w:asciiTheme="minorHAnsi" w:hAnsiTheme="minorHAnsi" w:cstheme="minorHAnsi"/>
          <w:sz w:val="20"/>
          <w:szCs w:val="20"/>
        </w:rPr>
        <w:t xml:space="preserve"> Zamówienia,</w:t>
      </w:r>
    </w:p>
    <w:p w14:paraId="570D673A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77777777" w:rsidR="007D3A1F" w:rsidRPr="00166FCC" w:rsidRDefault="007D3A1F" w:rsidP="00807292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166FC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166FCC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166FCC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807292" w:rsidRPr="00166FCC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Pr="00166FC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66FC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66FCC">
        <w:rPr>
          <w:rFonts w:asciiTheme="minorHAnsi" w:hAnsiTheme="minorHAnsi" w:cstheme="minorHAnsi"/>
          <w:sz w:val="20"/>
          <w:szCs w:val="20"/>
        </w:rPr>
        <w:t>) się do ich przestrzegania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166F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166FCC" w:rsidRDefault="007D3A1F" w:rsidP="00173C21">
      <w:pPr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166FCC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92D90">
        <w:rPr>
          <w:rFonts w:asciiTheme="minorHAnsi" w:hAnsiTheme="minorHAnsi" w:cstheme="minorHAnsi"/>
          <w:sz w:val="20"/>
          <w:szCs w:val="20"/>
        </w:rPr>
      </w:r>
      <w:r w:rsidR="00292D90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92D90">
        <w:rPr>
          <w:rFonts w:asciiTheme="minorHAnsi" w:hAnsiTheme="minorHAnsi" w:cstheme="minorHAnsi"/>
          <w:sz w:val="20"/>
          <w:szCs w:val="20"/>
        </w:rPr>
      </w:r>
      <w:r w:rsidR="00292D90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166FCC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166FCC" w:rsidRDefault="0015367F" w:rsidP="00D643B7">
      <w:pPr>
        <w:numPr>
          <w:ilvl w:val="0"/>
          <w:numId w:val="49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166FCC" w:rsidRDefault="0015367F" w:rsidP="0015367F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lastRenderedPageBreak/>
        <w:t>Pan(i) ………………………. , tel.: ……………………….. e-mail: ………………………..</w:t>
      </w:r>
    </w:p>
    <w:p w14:paraId="7D32E004" w14:textId="77777777" w:rsidR="007C078A" w:rsidRPr="00166FCC" w:rsidRDefault="007C078A" w:rsidP="007C078A">
      <w:pPr>
        <w:numPr>
          <w:ilvl w:val="0"/>
          <w:numId w:val="4"/>
        </w:numPr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dane, niezbędne do zawarcia umowy</w:t>
      </w:r>
      <w:r w:rsidRPr="00166FCC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2"/>
      </w:r>
      <w:r w:rsidRPr="00166FCC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57A1363E" w14:textId="51514191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……………………………………………………………………………………..z siedzibą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 xml:space="preserve">w ……………………………. przy ul. ………………………………., wpisaną do rejestru przedsiębiorców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>w ………………………………..,……….. Wydział Gospodarczy Krajowego Rejestru Sądowego pod numerem KRS: …………………, NIP:…………………, REGON: ……………….,</w:t>
      </w:r>
    </w:p>
    <w:p w14:paraId="5EAAE01C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zwaną dalej „</w:t>
      </w:r>
      <w:r w:rsidRPr="0020279A">
        <w:rPr>
          <w:rFonts w:asciiTheme="minorHAnsi" w:hAnsiTheme="minorHAnsi" w:cstheme="minorHAnsi"/>
          <w:b/>
          <w:i/>
          <w:sz w:val="20"/>
          <w:szCs w:val="20"/>
        </w:rPr>
        <w:t>Zleceniobiorcą</w:t>
      </w:r>
      <w:r w:rsidRPr="0020279A">
        <w:rPr>
          <w:rFonts w:asciiTheme="minorHAnsi" w:hAnsiTheme="minorHAnsi" w:cstheme="minorHAnsi"/>
          <w:i/>
          <w:sz w:val="20"/>
          <w:szCs w:val="20"/>
        </w:rPr>
        <w:t>” i reprezentowaną przez:</w:t>
      </w:r>
    </w:p>
    <w:p w14:paraId="12FB077D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435B0FEA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75C633E8" w14:textId="0FDA9095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right="402" w:hanging="141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Należność za wykonaną usługę będzie regulowana przelewem na konto Zleceniobiorcy nr: ……………………………………………………….., w terminie 30 dni od skutecznego doręczenia faktury na adres mailowy: </w:t>
      </w:r>
      <w:hyperlink r:id="rId13" w:history="1">
        <w:r w:rsidRPr="009E6809">
          <w:rPr>
            <w:rStyle w:val="Hipercze"/>
            <w:rFonts w:asciiTheme="minorHAnsi" w:hAnsiTheme="minorHAnsi" w:cstheme="minorHAnsi"/>
            <w:i/>
            <w:sz w:val="20"/>
            <w:szCs w:val="20"/>
          </w:rPr>
          <w:t>faktury.elektroniczne@enea.pl</w:t>
        </w:r>
      </w:hyperlink>
      <w:r w:rsidRPr="009E6809">
        <w:rPr>
          <w:rFonts w:asciiTheme="minorHAnsi" w:hAnsiTheme="minorHAnsi" w:cstheme="minorHAnsi"/>
          <w:i/>
          <w:sz w:val="20"/>
          <w:szCs w:val="20"/>
        </w:rPr>
        <w:t xml:space="preserve"> z adresu mailowego   Zleceniobiorcy ………………………………….. .</w:t>
      </w:r>
    </w:p>
    <w:p w14:paraId="5172D761" w14:textId="0354B889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Zleceniobiorca oświadcza, że faktury będą przesyłane z następującego adresu email: ………………………………………………………</w:t>
      </w:r>
    </w:p>
    <w:p w14:paraId="5DDAD6FC" w14:textId="1F2CA3D4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Do bieżącej realizacji umowy Strony wyznaczają:</w:t>
      </w:r>
    </w:p>
    <w:p w14:paraId="6B436F22" w14:textId="7C4CA797" w:rsidR="00166FCC" w:rsidRPr="0020279A" w:rsidRDefault="00166FCC" w:rsidP="00166FCC">
      <w:pPr>
        <w:pStyle w:val="Akapitzlist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(…)</w:t>
      </w:r>
    </w:p>
    <w:p w14:paraId="70C5885E" w14:textId="77777777" w:rsidR="00166FCC" w:rsidRPr="0020279A" w:rsidRDefault="00166FCC" w:rsidP="009E680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Zleceniobiorca - …………………… mail:……………………tel.:…………………)</w:t>
      </w:r>
    </w:p>
    <w:p w14:paraId="243F8B32" w14:textId="77777777" w:rsidR="0070052C" w:rsidRPr="00166FCC" w:rsidRDefault="0070052C" w:rsidP="009E680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28829884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3" w:name="_Toc74857824"/>
      <w:bookmarkStart w:id="4" w:name="_Toc81815897"/>
      <w:bookmarkEnd w:id="1"/>
      <w:bookmarkEnd w:id="2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3"/>
      <w:bookmarkEnd w:id="4"/>
    </w:p>
    <w:p w14:paraId="4DDBA53B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2EF3BF" w14:textId="77777777" w:rsidR="0045223B" w:rsidRDefault="0045223B" w:rsidP="0045223B">
      <w:pPr>
        <w:spacing w:before="0"/>
        <w:jc w:val="center"/>
        <w:rPr>
          <w:rFonts w:ascii="Calibri" w:hAnsi="Calibri"/>
          <w:b/>
          <w:bCs/>
          <w:color w:val="0070C0"/>
          <w:sz w:val="20"/>
          <w:szCs w:val="20"/>
        </w:rPr>
      </w:pPr>
      <w:r w:rsidRPr="0045223B">
        <w:rPr>
          <w:rFonts w:ascii="Calibri" w:hAnsi="Calibr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7731EDDD" w14:textId="77777777" w:rsidR="0045223B" w:rsidRDefault="0045223B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737C3114" w14:textId="3149CC5E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79784BD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4ACC1D21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3D4BB567" w14:textId="71884C19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1"/>
      <w:bookmarkStart w:id="6" w:name="_Toc389210259"/>
      <w:bookmarkStart w:id="7" w:name="_Toc405293692"/>
      <w:bookmarkStart w:id="8" w:name="_Toc74857826"/>
      <w:bookmarkStart w:id="9" w:name="_Toc81815898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B85B80">
        <w:rPr>
          <w:rFonts w:asciiTheme="minorHAnsi" w:hAnsiTheme="minorHAnsi" w:cstheme="minorHAnsi"/>
          <w:b/>
        </w:rPr>
        <w:t>3</w:t>
      </w:r>
      <w:r w:rsidRPr="00DD3397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5"/>
      <w:bookmarkEnd w:id="6"/>
      <w:bookmarkEnd w:id="7"/>
      <w:bookmarkEnd w:id="8"/>
      <w:bookmarkEnd w:id="9"/>
    </w:p>
    <w:p w14:paraId="1C7B11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801C72" w14:textId="77777777" w:rsidR="0045223B" w:rsidRPr="0045223B" w:rsidRDefault="0045223B" w:rsidP="0045223B">
      <w:pPr>
        <w:tabs>
          <w:tab w:val="left" w:pos="709"/>
        </w:tabs>
        <w:jc w:val="center"/>
        <w:rPr>
          <w:rFonts w:ascii="Calibri" w:hAnsi="Calibri"/>
          <w:b/>
          <w:bCs/>
          <w:color w:val="0070C0"/>
          <w:sz w:val="20"/>
          <w:szCs w:val="20"/>
        </w:rPr>
      </w:pPr>
      <w:r w:rsidRPr="0045223B">
        <w:rPr>
          <w:rFonts w:ascii="Calibri" w:hAnsi="Calibr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37C1362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47C978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B737FF4" w14:textId="19CE13B5" w:rsidR="000F2119" w:rsidRDefault="000F2119" w:rsidP="00D54479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0" w:name="_Toc382495774"/>
      <w:bookmarkStart w:id="11" w:name="_Toc389210261"/>
    </w:p>
    <w:p w14:paraId="2FD45274" w14:textId="1437424B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CD82F3E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61600951" w14:textId="77777777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77777777" w:rsidR="008A2C53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7EB89F77" w14:textId="77777777" w:rsidR="0045223B" w:rsidRDefault="0045223B" w:rsidP="0045223B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</w:p>
    <w:p w14:paraId="54EA62F3" w14:textId="0BCAA732" w:rsidR="00CC08B4" w:rsidRPr="0045223B" w:rsidRDefault="0045223B" w:rsidP="0045223B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45223B">
        <w:rPr>
          <w:rFonts w:ascii="Calibri" w:hAnsi="Calibri" w:cs="Calibri"/>
          <w:b/>
          <w:color w:val="0070C0"/>
          <w:sz w:val="20"/>
          <w:szCs w:val="28"/>
        </w:rPr>
        <w:t>Kompleksowa realizacja ochrony antynapadowej w Biurach Obsługi Klienta Enea</w:t>
      </w:r>
    </w:p>
    <w:p w14:paraId="3EE2D86C" w14:textId="77777777" w:rsidR="002422DB" w:rsidRPr="00C94BA9" w:rsidRDefault="002422DB" w:rsidP="002422DB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2268"/>
        <w:gridCol w:w="1843"/>
        <w:gridCol w:w="1701"/>
        <w:gridCol w:w="1701"/>
      </w:tblGrid>
      <w:tr w:rsidR="002422DB" w:rsidRPr="0085482C" w14:paraId="11F42394" w14:textId="77777777" w:rsidTr="00811A14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F958067" w14:textId="76EF5DA5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56BA8BD" w14:textId="77777777" w:rsidR="002422DB" w:rsidRPr="0085482C" w:rsidRDefault="002422DB" w:rsidP="009000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00038"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793928" w14:textId="252E44FC" w:rsidR="00811A14" w:rsidRPr="0085482C" w:rsidRDefault="000379DA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</w:t>
            </w:r>
            <w:r w:rsidRPr="00037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którego przedmiotem jest/było świadczenie usługi nadzoru antywłamaniowego i antynapadowego w formie dozoru elektronicznego </w:t>
            </w:r>
          </w:p>
          <w:p w14:paraId="69E9C725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9C1E3" w14:textId="77777777" w:rsidR="002422DB" w:rsidRPr="0085482C" w:rsidRDefault="00900038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="00245286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3 lat przed upływem terminu składania Ofert</w:t>
            </w:r>
          </w:p>
          <w:p w14:paraId="67E00D6F" w14:textId="77777777" w:rsidR="00245286" w:rsidRPr="0085482C" w:rsidRDefault="00245286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197051B7" w14:textId="2BB664A0" w:rsidR="002422DB" w:rsidRPr="0085482C" w:rsidRDefault="0043034A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otrzymał wynagrodzenie min. </w:t>
            </w:r>
            <w:r w:rsidR="00FC2E4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A4293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="0085482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2422DB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000,00 zł netto</w:t>
            </w:r>
          </w:p>
          <w:p w14:paraId="04FB8CA9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414FE531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11872AD" w14:textId="77777777" w:rsidR="002422DB" w:rsidRPr="0085482C" w:rsidRDefault="002422DB" w:rsidP="00374A94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422DB" w:rsidRPr="0085482C" w14:paraId="664A262B" w14:textId="77777777" w:rsidTr="00811A14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17AE543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E0DB8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3A4CF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9E68B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C7B6E7B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71F8F42B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3ADE239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0952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7D92C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31434E9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E2BD0D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2DBD1D94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7777777" w:rsidR="002422DB" w:rsidRPr="0085482C" w:rsidRDefault="00970655" w:rsidP="0097065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26FA6448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5F27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30CE2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5261EB2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1881C94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B247900" w14:textId="77777777" w:rsidR="002422DB" w:rsidRPr="0085482C" w:rsidRDefault="002422DB" w:rsidP="002422D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548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muszą być dokumenty potwierdzające należyte wykonanie </w:t>
      </w:r>
      <w:r w:rsidR="00900038" w:rsidRPr="0085482C"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142E4B8" w14:textId="77777777" w:rsidR="002422DB" w:rsidRPr="008C4098" w:rsidRDefault="002422DB" w:rsidP="002422DB">
      <w:pPr>
        <w:rPr>
          <w:rFonts w:asciiTheme="minorHAnsi" w:hAnsiTheme="minorHAnsi" w:cstheme="minorHAnsi"/>
          <w:b/>
          <w:sz w:val="20"/>
          <w:szCs w:val="20"/>
        </w:rPr>
      </w:pPr>
      <w:r w:rsidRPr="0085482C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 W</w:t>
      </w:r>
      <w:r w:rsidRPr="00E5197A">
        <w:rPr>
          <w:rFonts w:asciiTheme="minorHAnsi" w:hAnsiTheme="minorHAnsi" w:cstheme="minorHAnsi"/>
          <w:b/>
          <w:sz w:val="20"/>
          <w:szCs w:val="20"/>
        </w:rPr>
        <w:t xml:space="preserve"> TAKI SPOSÓB, ABY NIE BYŁO WĄTPLIWOŚCI, KTÓRYCH USŁUG WYKAZANYCH PRZEZ WYKONAWCĘ DOTYCZĄ. </w:t>
      </w:r>
      <w:r w:rsidRPr="00E5197A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E5197A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E4D3A04" w14:textId="77777777" w:rsidR="00C85B00" w:rsidRPr="00DD3397" w:rsidRDefault="00C85B00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56ED54F9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08E7257C" w14:textId="77777777" w:rsidTr="00787F6E">
        <w:trPr>
          <w:jc w:val="center"/>
        </w:trPr>
        <w:tc>
          <w:tcPr>
            <w:tcW w:w="4059" w:type="dxa"/>
          </w:tcPr>
          <w:p w14:paraId="69E1A6CD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695AECF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1AFFFEB9" w14:textId="72BC9AAB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868117" w14:textId="3EFD4C81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6CB700" w14:textId="0750D985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B5681B" w14:textId="1429EAF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28B6B1" w14:textId="4D9D754F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AA4553" w14:textId="1589CBC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5C453F" w14:textId="2766D658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39A8B7" w14:textId="14E5D8F4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020A2E" w14:textId="55AE0D3E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</w:t>
      </w:r>
      <w:r w:rsidR="001076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łącznik nr </w:t>
      </w:r>
      <w:r w:rsidR="000379DA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1076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 OŚWIADCZENIE DOTYCZĄCE</w:t>
      </w: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GRUPY INTERWENCYJNEJ</w:t>
      </w:r>
    </w:p>
    <w:p w14:paraId="534D7621" w14:textId="113EE289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B9ADB9" w14:textId="34856189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F2119" w:rsidRPr="000F2119" w14:paraId="4CB77749" w14:textId="5B317F28" w:rsidTr="00F96931">
        <w:trPr>
          <w:trHeight w:val="13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4A74F7" w14:textId="7BFB8E59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3E75EAA4" w14:textId="7C90D46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67FFF7" w14:textId="14E81898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1D37567" w14:textId="27044AC0" w:rsidR="000F2119" w:rsidRPr="000F2119" w:rsidRDefault="000F2119" w:rsidP="000379DA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9EEEBE" w14:textId="24A68B89" w:rsidR="000379DA" w:rsidRPr="000379DA" w:rsidRDefault="000379DA" w:rsidP="000379DA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379DA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72C2A7DF" w14:textId="2443DA2B" w:rsidR="000F2119" w:rsidRPr="000F2119" w:rsidRDefault="000F2119" w:rsidP="000379DA">
      <w:pPr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98934F" w14:textId="40A2F016" w:rsid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80047AA" w14:textId="00A9A324" w:rsidR="006552A5" w:rsidRPr="000F2119" w:rsidRDefault="00FC2E4C" w:rsidP="0031004D">
      <w:pPr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Oświadczam, że</w:t>
      </w:r>
      <w:r w:rsidRPr="007D21D0">
        <w:rPr>
          <w:rFonts w:asciiTheme="minorHAnsi" w:hAnsiTheme="minorHAnsi" w:cstheme="minorHAnsi"/>
          <w:sz w:val="20"/>
          <w:szCs w:val="20"/>
        </w:rPr>
        <w:t xml:space="preserve"> dyspon</w:t>
      </w:r>
      <w:r>
        <w:rPr>
          <w:rFonts w:asciiTheme="minorHAnsi" w:hAnsiTheme="minorHAnsi" w:cstheme="minorHAnsi"/>
          <w:sz w:val="20"/>
          <w:szCs w:val="20"/>
        </w:rPr>
        <w:t>uję</w:t>
      </w:r>
      <w:r w:rsidRPr="007D21D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grupą interwencyjną,</w:t>
      </w:r>
      <w:r w:rsidRPr="007D21D0">
        <w:rPr>
          <w:rFonts w:asciiTheme="minorHAnsi" w:hAnsiTheme="minorHAnsi" w:cstheme="minorHAnsi"/>
          <w:sz w:val="20"/>
          <w:szCs w:val="20"/>
        </w:rPr>
        <w:t xml:space="preserve"> któr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D21D0">
        <w:rPr>
          <w:rFonts w:asciiTheme="minorHAnsi" w:hAnsiTheme="minorHAnsi" w:cstheme="minorHAnsi"/>
          <w:sz w:val="20"/>
          <w:szCs w:val="20"/>
        </w:rPr>
        <w:t xml:space="preserve"> przybędzie na teren obiektu (na miejsce wysłania sygnału) niezwłoczne tj. w czasie nie dłuższym niż 15 minut od momentu otrzymania sygnału alarmowego o zagrożeniu osób lub mienia w obiekcie w celu wyeliminowania zagrożenia oraz zabezpieczenie obiektu do czasu przybycia osoby upoważnianej przez Zamawiającego lub odpowiednich służb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95836DC" w14:textId="729DA76A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3D64BF" w14:textId="252C94FB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F2119" w:rsidRPr="000F2119" w14:paraId="4B97B49A" w14:textId="73AE93D2" w:rsidTr="00F9693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086" w14:textId="3A5C243F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760D" w14:textId="7BE74E2A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F2119" w:rsidRPr="000F2119" w14:paraId="5C060B95" w14:textId="09D636F9" w:rsidTr="00F96931">
        <w:trPr>
          <w:trHeight w:val="380"/>
          <w:jc w:val="center"/>
        </w:trPr>
        <w:tc>
          <w:tcPr>
            <w:tcW w:w="4059" w:type="dxa"/>
            <w:hideMark/>
          </w:tcPr>
          <w:p w14:paraId="15F856A8" w14:textId="0B69D528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miejscowość i data</w:t>
            </w:r>
          </w:p>
        </w:tc>
        <w:tc>
          <w:tcPr>
            <w:tcW w:w="4060" w:type="dxa"/>
            <w:hideMark/>
          </w:tcPr>
          <w:p w14:paraId="73213548" w14:textId="3904D7C3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Pieczęć imienna i podpis przedstawiciela(i) Wykonawcy</w:t>
            </w:r>
          </w:p>
        </w:tc>
      </w:tr>
    </w:tbl>
    <w:p w14:paraId="6EF739DA" w14:textId="7A07ADD8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736186" w14:textId="13A52AF0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E7118EF" w14:textId="426CE93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D67F11" w14:textId="673BCD60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D55490" w14:textId="7C42D960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11A0AA7" w14:textId="2B9A4198" w:rsid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508B27" w14:textId="57D338A9" w:rsidR="000379DA" w:rsidRDefault="000379DA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F17898C" w14:textId="58841856" w:rsid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A672C2" w14:textId="77777777" w:rsidR="0031004D" w:rsidRPr="000F2119" w:rsidRDefault="0031004D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bookmarkEnd w:id="10"/>
    <w:bookmarkEnd w:id="11"/>
    <w:p w14:paraId="2D889A3E" w14:textId="5A2FE511" w:rsidR="001E3F56" w:rsidRPr="00900038" w:rsidRDefault="001E3F56" w:rsidP="009E680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0379DA">
        <w:rPr>
          <w:rFonts w:asciiTheme="minorHAnsi" w:hAnsiTheme="minorHAnsi" w:cstheme="minorHAnsi"/>
          <w:b/>
          <w:sz w:val="20"/>
          <w:szCs w:val="20"/>
          <w:u w:val="single"/>
        </w:rPr>
        <w:t xml:space="preserve">6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6C91FF5B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6CA6050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FE4729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0FCC889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29E7091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81A0F" w14:textId="77777777" w:rsidR="000379DA" w:rsidRPr="000379DA" w:rsidRDefault="000379DA" w:rsidP="000379DA">
            <w:pPr>
              <w:spacing w:before="240" w:after="120"/>
              <w:ind w:left="567"/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0379DA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Kompleksowa realizacja ochrony antynapadowej w Biurach Obsługi Klienta Enea</w:t>
            </w:r>
          </w:p>
          <w:p w14:paraId="381C1F3C" w14:textId="4BEAE3BC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1F550F27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330371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917C95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93C66E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3029C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C06E0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B4999C5" w14:textId="77777777" w:rsidR="001E3F56" w:rsidRPr="00900038" w:rsidRDefault="001E3F56" w:rsidP="00173C21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46473719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004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371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52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160BAAF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984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4EE8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AD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5D3C514E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D1C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5F1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4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07FC45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D2450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23A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F8EC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689754D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E3E4E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993BC9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09E1572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BA97462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DD4B" wp14:editId="28F74BE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EE28F65" w14:textId="77777777" w:rsidR="001E3F56" w:rsidRPr="00900038" w:rsidRDefault="001E3F56" w:rsidP="00173C21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0DB445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D95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4970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575C343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DB040F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79502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074CB8B8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5712EF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187E151F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37FD05E0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0D74463" w14:textId="77777777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72D911A0" w14:textId="5EFECD28" w:rsidR="00B85B80" w:rsidRPr="00DD3397" w:rsidRDefault="00B85B80" w:rsidP="000F591F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81815899"/>
      <w:bookmarkStart w:id="17" w:name="_Toc405293695"/>
      <w:bookmarkStart w:id="18" w:name="_Ref210786112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0379DA">
        <w:rPr>
          <w:rFonts w:asciiTheme="minorHAnsi" w:hAnsiTheme="minorHAnsi" w:cstheme="minorHAnsi"/>
          <w:b/>
        </w:rPr>
        <w:t>7</w:t>
      </w:r>
      <w:r w:rsidRPr="00DD3397">
        <w:rPr>
          <w:rFonts w:asciiTheme="minorHAnsi" w:hAnsiTheme="minorHAnsi" w:cstheme="minorHAnsi"/>
          <w:b/>
        </w:rPr>
        <w:t xml:space="preserve"> – Upoważnienie UDZIELONE PRZEZ WykonawcĘ</w:t>
      </w:r>
      <w:bookmarkEnd w:id="12"/>
      <w:bookmarkEnd w:id="13"/>
      <w:bookmarkEnd w:id="14"/>
      <w:bookmarkEnd w:id="15"/>
      <w:bookmarkEnd w:id="16"/>
      <w:r w:rsidRPr="00DD3397">
        <w:rPr>
          <w:rFonts w:asciiTheme="minorHAnsi" w:hAnsiTheme="minorHAnsi" w:cstheme="minorHAnsi"/>
          <w:b/>
        </w:rPr>
        <w:t xml:space="preserve"> </w:t>
      </w:r>
    </w:p>
    <w:p w14:paraId="0C86116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5B80" w:rsidRPr="00DD3397" w14:paraId="7B4CFF9A" w14:textId="77777777" w:rsidTr="00F9693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93C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5B80" w:rsidRPr="00DD3397" w14:paraId="39C208CB" w14:textId="77777777" w:rsidTr="00F9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3F6A89C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F57A4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D821E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5993956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398EB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246FF9" w14:textId="77777777" w:rsidR="00B85B80" w:rsidRPr="00DD3397" w:rsidRDefault="00B85B80" w:rsidP="00B85B8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1E88278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5FB726" w14:textId="77777777" w:rsidR="000379DA" w:rsidRPr="000379DA" w:rsidRDefault="000379DA" w:rsidP="000379DA">
      <w:pPr>
        <w:tabs>
          <w:tab w:val="left" w:pos="709"/>
        </w:tabs>
        <w:jc w:val="center"/>
        <w:rPr>
          <w:rFonts w:ascii="Calibri" w:hAnsi="Calibri"/>
          <w:b/>
          <w:bCs/>
          <w:color w:val="0070C0"/>
          <w:sz w:val="20"/>
          <w:szCs w:val="20"/>
        </w:rPr>
      </w:pPr>
      <w:r w:rsidRPr="000379DA">
        <w:rPr>
          <w:rFonts w:ascii="Calibri" w:hAnsi="Calibr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4A8E9400" w14:textId="77777777" w:rsidR="00B85B80" w:rsidRPr="00DD3397" w:rsidRDefault="00B85B80" w:rsidP="000379D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D0AC39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26BF9F3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360A0B0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D016FBB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7B283312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D3397">
        <w:rPr>
          <w:rFonts w:asciiTheme="minorHAnsi" w:hAnsiTheme="minorHAnsi" w:cstheme="minorHAnsi"/>
          <w:sz w:val="20"/>
          <w:szCs w:val="20"/>
        </w:rPr>
        <w:t>,</w:t>
      </w:r>
    </w:p>
    <w:p w14:paraId="503C2715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EB4400C" w14:textId="77777777" w:rsidR="00B85B80" w:rsidRPr="00DD3397" w:rsidRDefault="00B85B80" w:rsidP="00B85B8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409EA05" w14:textId="77777777" w:rsidR="00B85B80" w:rsidRPr="00DD3397" w:rsidRDefault="00B85B80" w:rsidP="00B85B8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B639D9B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7A20A57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738CEF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5B80" w:rsidRPr="00DD3397" w14:paraId="2D7AFAD9" w14:textId="77777777" w:rsidTr="00F9693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B28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DA99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D3397" w14:paraId="2F1E6E90" w14:textId="77777777" w:rsidTr="00F969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F61373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54FA98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49854A05" w14:textId="5C2E82E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7F60C2FD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D4699D2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361502F" w14:textId="41F71EF8" w:rsidR="00B85B80" w:rsidRPr="00D54479" w:rsidRDefault="00B85B80" w:rsidP="00B85B80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column"/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0379DA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D5447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B85B80" w:rsidRPr="00D54479" w14:paraId="30F655F6" w14:textId="77777777" w:rsidTr="00F96931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F13D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5447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342CAD05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54C7A3B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6CED95B" w14:textId="77777777" w:rsidR="000379DA" w:rsidRPr="000379DA" w:rsidRDefault="000379DA" w:rsidP="000379DA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379DA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45DCBB5F" w14:textId="77777777" w:rsidR="00B85B80" w:rsidRPr="00D54479" w:rsidRDefault="00B85B80" w:rsidP="00B85B80">
      <w:pPr>
        <w:spacing w:before="0"/>
        <w:ind w:left="567"/>
        <w:jc w:val="center"/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</w:pPr>
    </w:p>
    <w:p w14:paraId="400D0B45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Oświetlenie Sp. z o.o. z siedzibą w Szczecinie, ul. Ku Słońcu 34, , NIP 8521962912, REGON 811084325  (dalej: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763526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Pr="00D544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250B53" w14:textId="77777777" w:rsidR="000379DA" w:rsidRPr="000379DA" w:rsidRDefault="00B85B80" w:rsidP="000379D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379DA" w:rsidRPr="000379DA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04E1DFE7" w14:textId="29CABF99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544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447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RODO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8576660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BFF5952" w14:textId="77777777" w:rsidR="00B85B80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ujawnić Pana/Pani dane osobowe podmiotom upoważnionym na podstawie przepisów prawa, podmiotom z Grupy ENEA, osobom lub podmiotom, którym zostanie udostępniona dokumentacja postępowania.</w:t>
      </w:r>
    </w:p>
    <w:p w14:paraId="0E12A6F0" w14:textId="77777777" w:rsidR="00B85B80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powierzyć przetwarzanie Pana/Pani danych osobowych dostawcom usług lub produktów działającym w na jego rzecz, w szczególności podmiotom świadczącym Administratorowi usługi projektowe, eksploatacji oświetlenia, budowlane, IT, księgowe, kurierskie, serwisowe, agencyjne, niszczenia dokumentów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9AFA4F" w14:textId="77777777" w:rsidR="00B85B80" w:rsidRPr="00D54479" w:rsidRDefault="00B85B80" w:rsidP="000379DA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5C205868" w14:textId="77777777" w:rsidR="000379DA" w:rsidRPr="000379DA" w:rsidRDefault="00B85B80" w:rsidP="000379D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pn.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379DA" w:rsidRPr="000379DA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realizacja ochrony antynapadowej w Biurach Obsługi Klienta Enea</w:t>
      </w:r>
    </w:p>
    <w:p w14:paraId="6081A095" w14:textId="25662EDB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67FA65F1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C25CB63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0F8399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DC6C254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D19F43E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67BBE5B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E6936D6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D5447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5698BE8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D5447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</w:p>
    <w:p w14:paraId="0D2906CC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F66678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</w:t>
      </w:r>
      <w:r w:rsidRPr="004A4293">
        <w:rPr>
          <w:rFonts w:asciiTheme="minorHAnsi" w:hAnsiTheme="minorHAnsi" w:cstheme="minorHAnsi"/>
          <w:sz w:val="20"/>
          <w:szCs w:val="20"/>
        </w:rPr>
        <w:t>ENEA Oświetlenie sp. z o.o.</w:t>
      </w:r>
      <w:r w:rsidRPr="00D54479">
        <w:rPr>
          <w:rFonts w:asciiTheme="minorHAnsi" w:hAnsiTheme="minorHAnsi" w:cstheme="minorHAnsi"/>
          <w:sz w:val="20"/>
          <w:szCs w:val="20"/>
        </w:rPr>
        <w:t>, dotyczącą przetwarzania danych osobowych.</w:t>
      </w:r>
    </w:p>
    <w:p w14:paraId="7CC609CB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85B80" w:rsidRPr="00D54479" w14:paraId="4DC4B9FE" w14:textId="77777777" w:rsidTr="00F9693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472A8DB" w14:textId="77777777" w:rsidR="00B85B80" w:rsidRPr="00D54479" w:rsidRDefault="00B85B80" w:rsidP="00F96931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54479" w14:paraId="5D061C56" w14:textId="77777777" w:rsidTr="00F9693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0F201659" w14:textId="77777777" w:rsidR="00B85B80" w:rsidRPr="00D54479" w:rsidRDefault="00B85B80" w:rsidP="00F9693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47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1574ECF9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bookmarkEnd w:id="17"/>
    <w:bookmarkEnd w:id="18"/>
    <w:p w14:paraId="4C912D29" w14:textId="77777777" w:rsidR="00D643B7" w:rsidRPr="00D643B7" w:rsidRDefault="00D643B7" w:rsidP="00097CF2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D643B7" w:rsidRPr="00D643B7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EA6F" w14:textId="77777777" w:rsidR="006B315E" w:rsidRDefault="006B315E" w:rsidP="007A1C80">
      <w:pPr>
        <w:spacing w:before="0"/>
      </w:pPr>
      <w:r>
        <w:separator/>
      </w:r>
    </w:p>
  </w:endnote>
  <w:endnote w:type="continuationSeparator" w:id="0">
    <w:p w14:paraId="7B75BFD3" w14:textId="77777777" w:rsidR="006B315E" w:rsidRDefault="006B315E" w:rsidP="007A1C80">
      <w:pPr>
        <w:spacing w:before="0"/>
      </w:pPr>
      <w:r>
        <w:continuationSeparator/>
      </w:r>
    </w:p>
  </w:endnote>
  <w:endnote w:type="continuationNotice" w:id="1">
    <w:p w14:paraId="7805239C" w14:textId="77777777" w:rsidR="006B315E" w:rsidRDefault="006B31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0"/>
        <w:szCs w:val="20"/>
      </w:rPr>
      <w:id w:val="1604375280"/>
      <w:docPartObj>
        <w:docPartGallery w:val="Page Numbers (Bottom of Page)"/>
        <w:docPartUnique/>
      </w:docPartObj>
    </w:sdtPr>
    <w:sdtEndPr/>
    <w:sdtContent>
      <w:p w14:paraId="24F7887D" w14:textId="2E9BC584" w:rsidR="006B315E" w:rsidRPr="006827FA" w:rsidRDefault="006B315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FF6D5F">
          <w:rPr>
            <w:rFonts w:asciiTheme="minorHAnsi" w:eastAsiaTheme="majorEastAsia" w:hAnsiTheme="minorHAnsi" w:cstheme="minorHAnsi"/>
            <w:noProof/>
            <w:sz w:val="20"/>
            <w:szCs w:val="20"/>
          </w:rPr>
          <w:t>44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9D6BFA1" w14:textId="77777777" w:rsidR="006B315E" w:rsidRPr="00CC08B4" w:rsidRDefault="006B315E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833774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B585AE7" w14:textId="579110CF" w:rsidR="006B315E" w:rsidRPr="006827FA" w:rsidRDefault="006B315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FF6D5F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03DDDDC" w14:textId="77777777" w:rsidR="006B315E" w:rsidRPr="00902DE3" w:rsidRDefault="006B315E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81BE" w14:textId="77777777" w:rsidR="006B315E" w:rsidRDefault="006B315E" w:rsidP="007A1C80">
      <w:pPr>
        <w:spacing w:before="0"/>
      </w:pPr>
      <w:r>
        <w:separator/>
      </w:r>
    </w:p>
  </w:footnote>
  <w:footnote w:type="continuationSeparator" w:id="0">
    <w:p w14:paraId="00885E1F" w14:textId="77777777" w:rsidR="006B315E" w:rsidRDefault="006B315E" w:rsidP="007A1C80">
      <w:pPr>
        <w:spacing w:before="0"/>
      </w:pPr>
      <w:r>
        <w:continuationSeparator/>
      </w:r>
    </w:p>
  </w:footnote>
  <w:footnote w:type="continuationNotice" w:id="1">
    <w:p w14:paraId="3B630856" w14:textId="77777777" w:rsidR="006B315E" w:rsidRDefault="006B315E">
      <w:pPr>
        <w:spacing w:before="0"/>
      </w:pPr>
    </w:p>
  </w:footnote>
  <w:footnote w:id="2">
    <w:p w14:paraId="7454CC90" w14:textId="77777777" w:rsidR="006B315E" w:rsidRDefault="006B315E" w:rsidP="007C0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BD9">
        <w:rPr>
          <w:rFonts w:ascii="Calibri" w:hAnsi="Calibri" w:cs="Calibri"/>
        </w:rPr>
        <w:t>należy uzupełnić, o ile dane są znane na etapie składania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6B315E" w:rsidRPr="00DD3397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6B315E" w:rsidRPr="00DD3397" w:rsidRDefault="006B315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6B315E" w:rsidRPr="00DD3397" w:rsidRDefault="006B315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B315E" w:rsidRPr="00DD3397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6B315E" w:rsidRPr="00DD3397" w:rsidRDefault="006B315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2C219823" w:rsidR="006B315E" w:rsidRPr="0045223B" w:rsidRDefault="006B315E" w:rsidP="0045223B">
          <w:pPr>
            <w:spacing w:before="0"/>
            <w:jc w:val="left"/>
            <w:rPr>
              <w:rFonts w:ascii="Calibri" w:hAnsi="Calibri" w:cs="Calibri"/>
              <w:b/>
              <w:sz w:val="20"/>
              <w:szCs w:val="20"/>
            </w:rPr>
          </w:pPr>
          <w:r w:rsidRPr="0045223B">
            <w:rPr>
              <w:rFonts w:ascii="Calibri" w:hAnsi="Calibri" w:cs="Calibri"/>
              <w:b/>
              <w:sz w:val="20"/>
              <w:szCs w:val="20"/>
            </w:rPr>
            <w:t>1400/DW00/ZU/KZ/2021/0000102114</w:t>
          </w:r>
        </w:p>
      </w:tc>
    </w:tr>
  </w:tbl>
  <w:p w14:paraId="176B9E92" w14:textId="77777777" w:rsidR="006B315E" w:rsidRPr="00C842CA" w:rsidRDefault="006B315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6B315E" w:rsidRPr="00DD3397" w14:paraId="482EB23E" w14:textId="77777777" w:rsidTr="00EF442B">
      <w:trPr>
        <w:cantSplit/>
        <w:trHeight w:val="284"/>
      </w:trPr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6B315E" w:rsidRPr="00DD3397" w:rsidRDefault="006B315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6B315E" w:rsidRPr="00DD3397" w:rsidRDefault="006B315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B315E" w:rsidRPr="00DD3397" w14:paraId="5A6F83EE" w14:textId="77777777" w:rsidTr="00EF442B">
      <w:trPr>
        <w:cantSplit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6B315E" w:rsidRPr="009F6064" w:rsidRDefault="006B315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9F6064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5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456C67FE" w:rsidR="006B315E" w:rsidRPr="009F6064" w:rsidRDefault="006B315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EF442B">
            <w:rPr>
              <w:rFonts w:ascii="Calibri" w:hAnsi="Calibri" w:cs="Calibri"/>
              <w:b/>
              <w:sz w:val="20"/>
              <w:szCs w:val="20"/>
            </w:rPr>
            <w:t>1400/DW00/ZU/KZ/2021/0000102114</w:t>
          </w:r>
        </w:p>
      </w:tc>
    </w:tr>
  </w:tbl>
  <w:p w14:paraId="03252CFD" w14:textId="77777777" w:rsidR="006B315E" w:rsidRPr="00121F3A" w:rsidRDefault="006B315E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D470CA"/>
    <w:multiLevelType w:val="multilevel"/>
    <w:tmpl w:val="0094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08153632"/>
    <w:multiLevelType w:val="hybridMultilevel"/>
    <w:tmpl w:val="FD0A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C5120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64360"/>
    <w:multiLevelType w:val="multilevel"/>
    <w:tmpl w:val="FB2AFF3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="Times New Roman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eastAsia="Times New Roman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="Times New Roman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eastAsia="Times New Roman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="Times New Roman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6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49B0CBE"/>
    <w:multiLevelType w:val="hybridMultilevel"/>
    <w:tmpl w:val="FE72170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EA9584E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1670C72"/>
    <w:multiLevelType w:val="multilevel"/>
    <w:tmpl w:val="E40C6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2C61BC"/>
    <w:multiLevelType w:val="hybridMultilevel"/>
    <w:tmpl w:val="E040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342F6"/>
    <w:multiLevelType w:val="hybridMultilevel"/>
    <w:tmpl w:val="1CCC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10CED"/>
    <w:multiLevelType w:val="hybridMultilevel"/>
    <w:tmpl w:val="FF46D064"/>
    <w:lvl w:ilvl="0" w:tplc="8728B2C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AD404FC"/>
    <w:multiLevelType w:val="hybridMultilevel"/>
    <w:tmpl w:val="B84CF32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2D5C89"/>
    <w:multiLevelType w:val="hybridMultilevel"/>
    <w:tmpl w:val="8F4C030E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2EC06F0"/>
    <w:multiLevelType w:val="hybridMultilevel"/>
    <w:tmpl w:val="A7BC55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420A2C"/>
    <w:multiLevelType w:val="hybridMultilevel"/>
    <w:tmpl w:val="E242BD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37E772E"/>
    <w:multiLevelType w:val="hybridMultilevel"/>
    <w:tmpl w:val="FCCA8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226DAA"/>
    <w:multiLevelType w:val="hybridMultilevel"/>
    <w:tmpl w:val="30129D02"/>
    <w:lvl w:ilvl="0" w:tplc="4AFAC68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C51129D"/>
    <w:multiLevelType w:val="hybridMultilevel"/>
    <w:tmpl w:val="6B1819DE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1C41EE2"/>
    <w:multiLevelType w:val="hybridMultilevel"/>
    <w:tmpl w:val="EE6C4548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592B1497"/>
    <w:multiLevelType w:val="hybridMultilevel"/>
    <w:tmpl w:val="2A36B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3C3D5C"/>
    <w:multiLevelType w:val="hybridMultilevel"/>
    <w:tmpl w:val="323A3C2A"/>
    <w:lvl w:ilvl="0" w:tplc="70B2F5C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5CCE0519"/>
    <w:multiLevelType w:val="hybridMultilevel"/>
    <w:tmpl w:val="B48CFEAE"/>
    <w:lvl w:ilvl="0" w:tplc="E544E2A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FD10BF"/>
    <w:multiLevelType w:val="hybridMultilevel"/>
    <w:tmpl w:val="FD961A7A"/>
    <w:lvl w:ilvl="0" w:tplc="128602E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A401DC"/>
    <w:multiLevelType w:val="multilevel"/>
    <w:tmpl w:val="6F20B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3E30E2"/>
    <w:multiLevelType w:val="hybridMultilevel"/>
    <w:tmpl w:val="84AA09C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CA361C98">
      <w:start w:val="1"/>
      <w:numFmt w:val="decimal"/>
      <w:lvlText w:val="%5)"/>
      <w:lvlJc w:val="left"/>
      <w:pPr>
        <w:ind w:left="4244" w:hanging="360"/>
      </w:pPr>
      <w:rPr>
        <w:rFonts w:hint="default"/>
      </w:rPr>
    </w:lvl>
    <w:lvl w:ilvl="5" w:tplc="CF6CF012">
      <w:start w:val="1"/>
      <w:numFmt w:val="upperRoman"/>
      <w:lvlText w:val="%6."/>
      <w:lvlJc w:val="left"/>
      <w:pPr>
        <w:ind w:left="5504" w:hanging="720"/>
      </w:pPr>
      <w:rPr>
        <w:rFonts w:hint="default"/>
      </w:rPr>
    </w:lvl>
    <w:lvl w:ilvl="6" w:tplc="647672F4">
      <w:numFmt w:val="bullet"/>
      <w:lvlText w:val=""/>
      <w:lvlJc w:val="left"/>
      <w:pPr>
        <w:ind w:left="5684" w:hanging="360"/>
      </w:pPr>
      <w:rPr>
        <w:rFonts w:ascii="Symbol" w:eastAsia="Times New Roman" w:hAnsi="Symbol" w:cs="Tahoma" w:hint="default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7" w15:restartNumberingAfterBreak="0">
    <w:nsid w:val="631269FD"/>
    <w:multiLevelType w:val="hybridMultilevel"/>
    <w:tmpl w:val="700E5136"/>
    <w:lvl w:ilvl="0" w:tplc="CFCA0B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4A3893"/>
    <w:multiLevelType w:val="hybridMultilevel"/>
    <w:tmpl w:val="3E2C906A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7D2452"/>
    <w:multiLevelType w:val="multilevel"/>
    <w:tmpl w:val="2E54A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3" w15:restartNumberingAfterBreak="0">
    <w:nsid w:val="668E272E"/>
    <w:multiLevelType w:val="multilevel"/>
    <w:tmpl w:val="989E6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3A48B5"/>
    <w:multiLevelType w:val="hybridMultilevel"/>
    <w:tmpl w:val="1B90C9A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D14673"/>
    <w:multiLevelType w:val="hybridMultilevel"/>
    <w:tmpl w:val="C706D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E03E20"/>
    <w:multiLevelType w:val="hybridMultilevel"/>
    <w:tmpl w:val="4014CA70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B1FEE"/>
    <w:multiLevelType w:val="hybridMultilevel"/>
    <w:tmpl w:val="44AE45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4578C0"/>
    <w:multiLevelType w:val="hybridMultilevel"/>
    <w:tmpl w:val="D57A2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798591E"/>
    <w:multiLevelType w:val="hybridMultilevel"/>
    <w:tmpl w:val="246CC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093BC4"/>
    <w:multiLevelType w:val="hybridMultilevel"/>
    <w:tmpl w:val="93442F16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5"/>
  </w:num>
  <w:num w:numId="3">
    <w:abstractNumId w:val="71"/>
  </w:num>
  <w:num w:numId="4">
    <w:abstractNumId w:val="32"/>
  </w:num>
  <w:num w:numId="5">
    <w:abstractNumId w:val="46"/>
  </w:num>
  <w:num w:numId="6">
    <w:abstractNumId w:val="62"/>
  </w:num>
  <w:num w:numId="7">
    <w:abstractNumId w:val="64"/>
  </w:num>
  <w:num w:numId="8">
    <w:abstractNumId w:val="11"/>
  </w:num>
  <w:num w:numId="9">
    <w:abstractNumId w:val="79"/>
  </w:num>
  <w:num w:numId="10">
    <w:abstractNumId w:val="69"/>
  </w:num>
  <w:num w:numId="11">
    <w:abstractNumId w:val="85"/>
  </w:num>
  <w:num w:numId="12">
    <w:abstractNumId w:val="4"/>
  </w:num>
  <w:num w:numId="13">
    <w:abstractNumId w:val="0"/>
  </w:num>
  <w:num w:numId="14">
    <w:abstractNumId w:val="55"/>
  </w:num>
  <w:num w:numId="15">
    <w:abstractNumId w:val="42"/>
  </w:num>
  <w:num w:numId="16">
    <w:abstractNumId w:val="55"/>
  </w:num>
  <w:num w:numId="17">
    <w:abstractNumId w:val="5"/>
  </w:num>
  <w:num w:numId="18">
    <w:abstractNumId w:val="82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91"/>
  </w:num>
  <w:num w:numId="25">
    <w:abstractNumId w:val="84"/>
  </w:num>
  <w:num w:numId="26">
    <w:abstractNumId w:val="13"/>
  </w:num>
  <w:num w:numId="27">
    <w:abstractNumId w:val="6"/>
  </w:num>
  <w:num w:numId="28">
    <w:abstractNumId w:val="41"/>
  </w:num>
  <w:num w:numId="29">
    <w:abstractNumId w:val="18"/>
  </w:num>
  <w:num w:numId="30">
    <w:abstractNumId w:val="31"/>
  </w:num>
  <w:num w:numId="31">
    <w:abstractNumId w:val="74"/>
  </w:num>
  <w:num w:numId="32">
    <w:abstractNumId w:val="92"/>
  </w:num>
  <w:num w:numId="33">
    <w:abstractNumId w:val="26"/>
  </w:num>
  <w:num w:numId="34">
    <w:abstractNumId w:val="9"/>
  </w:num>
  <w:num w:numId="35">
    <w:abstractNumId w:val="20"/>
  </w:num>
  <w:num w:numId="36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6"/>
  </w:num>
  <w:num w:numId="40">
    <w:abstractNumId w:val="88"/>
  </w:num>
  <w:num w:numId="41">
    <w:abstractNumId w:val="81"/>
  </w:num>
  <w:num w:numId="42">
    <w:abstractNumId w:val="24"/>
  </w:num>
  <w:num w:numId="4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6">
    <w:abstractNumId w:val="51"/>
  </w:num>
  <w:num w:numId="47">
    <w:abstractNumId w:val="28"/>
  </w:num>
  <w:num w:numId="48">
    <w:abstractNumId w:val="87"/>
  </w:num>
  <w:num w:numId="49">
    <w:abstractNumId w:val="14"/>
  </w:num>
  <w:num w:numId="50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40"/>
  </w:num>
  <w:num w:numId="52">
    <w:abstractNumId w:val="35"/>
  </w:num>
  <w:num w:numId="53">
    <w:abstractNumId w:val="72"/>
  </w:num>
  <w:num w:numId="54">
    <w:abstractNumId w:val="7"/>
  </w:num>
  <w:num w:numId="55">
    <w:abstractNumId w:val="56"/>
  </w:num>
  <w:num w:numId="56">
    <w:abstractNumId w:val="30"/>
  </w:num>
  <w:num w:numId="57">
    <w:abstractNumId w:val="23"/>
  </w:num>
  <w:num w:numId="58">
    <w:abstractNumId w:val="77"/>
  </w:num>
  <w:num w:numId="59">
    <w:abstractNumId w:val="19"/>
  </w:num>
  <w:num w:numId="60">
    <w:abstractNumId w:val="25"/>
  </w:num>
  <w:num w:numId="61">
    <w:abstractNumId w:val="73"/>
  </w:num>
  <w:num w:numId="62">
    <w:abstractNumId w:val="70"/>
  </w:num>
  <w:num w:numId="63">
    <w:abstractNumId w:val="75"/>
  </w:num>
  <w:num w:numId="64">
    <w:abstractNumId w:val="36"/>
  </w:num>
  <w:num w:numId="65">
    <w:abstractNumId w:val="44"/>
  </w:num>
  <w:num w:numId="66">
    <w:abstractNumId w:val="27"/>
  </w:num>
  <w:num w:numId="67">
    <w:abstractNumId w:val="67"/>
  </w:num>
  <w:num w:numId="68">
    <w:abstractNumId w:val="45"/>
  </w:num>
  <w:num w:numId="69">
    <w:abstractNumId w:val="49"/>
  </w:num>
  <w:num w:numId="70">
    <w:abstractNumId w:val="68"/>
  </w:num>
  <w:num w:numId="71">
    <w:abstractNumId w:val="12"/>
  </w:num>
  <w:num w:numId="72">
    <w:abstractNumId w:val="29"/>
  </w:num>
  <w:num w:numId="73">
    <w:abstractNumId w:val="53"/>
  </w:num>
  <w:num w:numId="74">
    <w:abstractNumId w:val="33"/>
  </w:num>
  <w:num w:numId="75">
    <w:abstractNumId w:val="78"/>
  </w:num>
  <w:num w:numId="76">
    <w:abstractNumId w:val="89"/>
  </w:num>
  <w:num w:numId="77">
    <w:abstractNumId w:val="37"/>
  </w:num>
  <w:num w:numId="78">
    <w:abstractNumId w:val="39"/>
  </w:num>
  <w:num w:numId="79">
    <w:abstractNumId w:val="38"/>
  </w:num>
  <w:num w:numId="80">
    <w:abstractNumId w:val="61"/>
  </w:num>
  <w:num w:numId="81">
    <w:abstractNumId w:val="17"/>
  </w:num>
  <w:num w:numId="82">
    <w:abstractNumId w:val="76"/>
  </w:num>
  <w:num w:numId="83">
    <w:abstractNumId w:val="50"/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</w:num>
  <w:num w:numId="87">
    <w:abstractNumId w:val="65"/>
  </w:num>
  <w:num w:numId="88">
    <w:abstractNumId w:val="10"/>
  </w:num>
  <w:num w:numId="89">
    <w:abstractNumId w:val="66"/>
  </w:num>
  <w:num w:numId="90">
    <w:abstractNumId w:val="34"/>
  </w:num>
  <w:num w:numId="9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2"/>
  </w:num>
  <w:num w:numId="95">
    <w:abstractNumId w:val="47"/>
  </w:num>
  <w:num w:numId="96">
    <w:abstractNumId w:val="15"/>
  </w:num>
  <w:num w:numId="97">
    <w:abstractNumId w:val="8"/>
  </w:num>
  <w:num w:numId="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</w:num>
  <w:num w:numId="10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5"/>
  </w:num>
  <w:num w:numId="106">
    <w:abstractNumId w:val="49"/>
  </w:num>
  <w:num w:numId="107">
    <w:abstractNumId w:val="68"/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146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443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2B00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9DA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760"/>
    <w:rsid w:val="00051A9B"/>
    <w:rsid w:val="00051F95"/>
    <w:rsid w:val="0005286B"/>
    <w:rsid w:val="00052904"/>
    <w:rsid w:val="00052ADC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033"/>
    <w:rsid w:val="000719CD"/>
    <w:rsid w:val="000720D9"/>
    <w:rsid w:val="00072313"/>
    <w:rsid w:val="00072D3D"/>
    <w:rsid w:val="00072F09"/>
    <w:rsid w:val="0007356F"/>
    <w:rsid w:val="00073765"/>
    <w:rsid w:val="000741CC"/>
    <w:rsid w:val="00074642"/>
    <w:rsid w:val="00074EBC"/>
    <w:rsid w:val="000765D2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CF2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21"/>
    <w:rsid w:val="000A6F79"/>
    <w:rsid w:val="000A72E0"/>
    <w:rsid w:val="000B063C"/>
    <w:rsid w:val="000B188A"/>
    <w:rsid w:val="000B2411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1E1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19"/>
    <w:rsid w:val="000F21F7"/>
    <w:rsid w:val="000F22EA"/>
    <w:rsid w:val="000F2A5D"/>
    <w:rsid w:val="000F31F7"/>
    <w:rsid w:val="000F335E"/>
    <w:rsid w:val="000F3577"/>
    <w:rsid w:val="000F35C9"/>
    <w:rsid w:val="000F3967"/>
    <w:rsid w:val="000F591F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67B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2FD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69D6"/>
    <w:rsid w:val="0013731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0F21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3AA"/>
    <w:rsid w:val="001644FC"/>
    <w:rsid w:val="0016481C"/>
    <w:rsid w:val="001649CD"/>
    <w:rsid w:val="00165A10"/>
    <w:rsid w:val="00165C12"/>
    <w:rsid w:val="0016647D"/>
    <w:rsid w:val="0016673B"/>
    <w:rsid w:val="00166FCC"/>
    <w:rsid w:val="00167AD2"/>
    <w:rsid w:val="00167E4B"/>
    <w:rsid w:val="001704CF"/>
    <w:rsid w:val="00170998"/>
    <w:rsid w:val="00171A1D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746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B35"/>
    <w:rsid w:val="001A3D59"/>
    <w:rsid w:val="001A442A"/>
    <w:rsid w:val="001A48FA"/>
    <w:rsid w:val="001A4AAF"/>
    <w:rsid w:val="001A62F2"/>
    <w:rsid w:val="001A6802"/>
    <w:rsid w:val="001A74B9"/>
    <w:rsid w:val="001B0137"/>
    <w:rsid w:val="001B02CA"/>
    <w:rsid w:val="001B1161"/>
    <w:rsid w:val="001B1257"/>
    <w:rsid w:val="001B2C1E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4ADE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4D"/>
    <w:rsid w:val="001E22A4"/>
    <w:rsid w:val="001E2A95"/>
    <w:rsid w:val="001E2CF5"/>
    <w:rsid w:val="001E3132"/>
    <w:rsid w:val="001E3634"/>
    <w:rsid w:val="001E3C40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79A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68D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4BD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D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2D90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4D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01DA"/>
    <w:rsid w:val="00341A34"/>
    <w:rsid w:val="00341BA6"/>
    <w:rsid w:val="00341F3E"/>
    <w:rsid w:val="00342D78"/>
    <w:rsid w:val="003435E5"/>
    <w:rsid w:val="003440D3"/>
    <w:rsid w:val="00344877"/>
    <w:rsid w:val="00345489"/>
    <w:rsid w:val="00345543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69B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27"/>
    <w:rsid w:val="00365E8D"/>
    <w:rsid w:val="00366DBE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886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5DF5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3479"/>
    <w:rsid w:val="003B38CF"/>
    <w:rsid w:val="003B40E1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6D70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C7D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23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87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4293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1EDC"/>
    <w:rsid w:val="004C28E4"/>
    <w:rsid w:val="004C29E9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074FE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435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696A"/>
    <w:rsid w:val="00556FB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0F47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1E95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0889"/>
    <w:rsid w:val="00602008"/>
    <w:rsid w:val="00602965"/>
    <w:rsid w:val="00602EC1"/>
    <w:rsid w:val="00603151"/>
    <w:rsid w:val="006031A0"/>
    <w:rsid w:val="00603E4D"/>
    <w:rsid w:val="006043B9"/>
    <w:rsid w:val="00605270"/>
    <w:rsid w:val="00605353"/>
    <w:rsid w:val="006067FB"/>
    <w:rsid w:val="006073BD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948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1AAD"/>
    <w:rsid w:val="00652D0A"/>
    <w:rsid w:val="00652E73"/>
    <w:rsid w:val="006531E0"/>
    <w:rsid w:val="00653494"/>
    <w:rsid w:val="0065462C"/>
    <w:rsid w:val="006552A5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46B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7FA"/>
    <w:rsid w:val="00682F66"/>
    <w:rsid w:val="006836E0"/>
    <w:rsid w:val="0068450A"/>
    <w:rsid w:val="0068479A"/>
    <w:rsid w:val="00684813"/>
    <w:rsid w:val="00684BAF"/>
    <w:rsid w:val="00684E01"/>
    <w:rsid w:val="006868A0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315E"/>
    <w:rsid w:val="006B3C68"/>
    <w:rsid w:val="006B416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2FAA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0483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B3A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9D9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37B07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6D"/>
    <w:rsid w:val="00765605"/>
    <w:rsid w:val="00767C21"/>
    <w:rsid w:val="00767FF3"/>
    <w:rsid w:val="00770055"/>
    <w:rsid w:val="00770369"/>
    <w:rsid w:val="00770782"/>
    <w:rsid w:val="0077092B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6F2F"/>
    <w:rsid w:val="007A7420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7A9"/>
    <w:rsid w:val="007B5D58"/>
    <w:rsid w:val="007B6908"/>
    <w:rsid w:val="007B79F8"/>
    <w:rsid w:val="007C0203"/>
    <w:rsid w:val="007C078A"/>
    <w:rsid w:val="007C166C"/>
    <w:rsid w:val="007C2A2C"/>
    <w:rsid w:val="007C3118"/>
    <w:rsid w:val="007C378A"/>
    <w:rsid w:val="007C3C5E"/>
    <w:rsid w:val="007C42D8"/>
    <w:rsid w:val="007C4A35"/>
    <w:rsid w:val="007C529F"/>
    <w:rsid w:val="007C54C8"/>
    <w:rsid w:val="007C65C4"/>
    <w:rsid w:val="007C7825"/>
    <w:rsid w:val="007C7C98"/>
    <w:rsid w:val="007D0212"/>
    <w:rsid w:val="007D02D4"/>
    <w:rsid w:val="007D0F83"/>
    <w:rsid w:val="007D2152"/>
    <w:rsid w:val="007D21D0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3FFD"/>
    <w:rsid w:val="008040EA"/>
    <w:rsid w:val="00804F48"/>
    <w:rsid w:val="008058E2"/>
    <w:rsid w:val="00805B0A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A14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82C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0F86"/>
    <w:rsid w:val="00881080"/>
    <w:rsid w:val="008816D1"/>
    <w:rsid w:val="0088239E"/>
    <w:rsid w:val="008829FC"/>
    <w:rsid w:val="00882C2C"/>
    <w:rsid w:val="00882EB7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07C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51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A8B"/>
    <w:rsid w:val="008D6DE2"/>
    <w:rsid w:val="008D71CE"/>
    <w:rsid w:val="008D7887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BB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0D63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01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157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809"/>
    <w:rsid w:val="009E6CDB"/>
    <w:rsid w:val="009F042F"/>
    <w:rsid w:val="009F04C6"/>
    <w:rsid w:val="009F1265"/>
    <w:rsid w:val="009F1F20"/>
    <w:rsid w:val="009F23A3"/>
    <w:rsid w:val="009F3A54"/>
    <w:rsid w:val="009F45B5"/>
    <w:rsid w:val="009F5305"/>
    <w:rsid w:val="009F6064"/>
    <w:rsid w:val="009F6BF0"/>
    <w:rsid w:val="009F75C6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0E0D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892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3AEE"/>
    <w:rsid w:val="00A4497A"/>
    <w:rsid w:val="00A4551B"/>
    <w:rsid w:val="00A4563E"/>
    <w:rsid w:val="00A45E06"/>
    <w:rsid w:val="00A46C2D"/>
    <w:rsid w:val="00A50C54"/>
    <w:rsid w:val="00A522D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936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9F"/>
    <w:rsid w:val="00AE76E4"/>
    <w:rsid w:val="00AE7D20"/>
    <w:rsid w:val="00AE7E97"/>
    <w:rsid w:val="00AF0296"/>
    <w:rsid w:val="00AF06CA"/>
    <w:rsid w:val="00AF1E9D"/>
    <w:rsid w:val="00AF2F2C"/>
    <w:rsid w:val="00AF3A17"/>
    <w:rsid w:val="00AF3C8C"/>
    <w:rsid w:val="00AF47C2"/>
    <w:rsid w:val="00AF49F0"/>
    <w:rsid w:val="00AF6421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4535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0629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B80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194"/>
    <w:rsid w:val="00BB1588"/>
    <w:rsid w:val="00BB246D"/>
    <w:rsid w:val="00BB2B46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175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2EF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744"/>
    <w:rsid w:val="00CA2A7C"/>
    <w:rsid w:val="00CA370E"/>
    <w:rsid w:val="00CA3F47"/>
    <w:rsid w:val="00CA4746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84D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866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4CC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AA8"/>
    <w:rsid w:val="00CE5112"/>
    <w:rsid w:val="00CE5243"/>
    <w:rsid w:val="00CE5A6E"/>
    <w:rsid w:val="00CE62F6"/>
    <w:rsid w:val="00CE64A6"/>
    <w:rsid w:val="00CE6AE6"/>
    <w:rsid w:val="00CE6C35"/>
    <w:rsid w:val="00CE7CE6"/>
    <w:rsid w:val="00CF09AB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115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2FBC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479"/>
    <w:rsid w:val="00D54DC4"/>
    <w:rsid w:val="00D5570E"/>
    <w:rsid w:val="00D5583C"/>
    <w:rsid w:val="00D55966"/>
    <w:rsid w:val="00D56442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3B7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8C2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2D37"/>
    <w:rsid w:val="00DF4907"/>
    <w:rsid w:val="00DF4E07"/>
    <w:rsid w:val="00DF5984"/>
    <w:rsid w:val="00DF5A56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97A"/>
    <w:rsid w:val="00E51FBD"/>
    <w:rsid w:val="00E526CF"/>
    <w:rsid w:val="00E52874"/>
    <w:rsid w:val="00E52AB1"/>
    <w:rsid w:val="00E53B24"/>
    <w:rsid w:val="00E54055"/>
    <w:rsid w:val="00E54103"/>
    <w:rsid w:val="00E5474C"/>
    <w:rsid w:val="00E55F04"/>
    <w:rsid w:val="00E56B2F"/>
    <w:rsid w:val="00E57106"/>
    <w:rsid w:val="00E57153"/>
    <w:rsid w:val="00E57261"/>
    <w:rsid w:val="00E57341"/>
    <w:rsid w:val="00E5751E"/>
    <w:rsid w:val="00E577E8"/>
    <w:rsid w:val="00E57A0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A3E"/>
    <w:rsid w:val="00E85CEE"/>
    <w:rsid w:val="00E85D21"/>
    <w:rsid w:val="00E8674F"/>
    <w:rsid w:val="00E86FEE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EA9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1F02"/>
    <w:rsid w:val="00EF248D"/>
    <w:rsid w:val="00EF26C9"/>
    <w:rsid w:val="00EF3698"/>
    <w:rsid w:val="00EF3A9F"/>
    <w:rsid w:val="00EF42C6"/>
    <w:rsid w:val="00EF442B"/>
    <w:rsid w:val="00EF44C4"/>
    <w:rsid w:val="00EF4765"/>
    <w:rsid w:val="00EF4832"/>
    <w:rsid w:val="00EF4C28"/>
    <w:rsid w:val="00EF4D2C"/>
    <w:rsid w:val="00EF520F"/>
    <w:rsid w:val="00EF52D5"/>
    <w:rsid w:val="00EF55EB"/>
    <w:rsid w:val="00EF5B6F"/>
    <w:rsid w:val="00EF5CA9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45A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864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A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2B"/>
    <w:rsid w:val="00F94A25"/>
    <w:rsid w:val="00F94FC2"/>
    <w:rsid w:val="00F956B2"/>
    <w:rsid w:val="00F95ABC"/>
    <w:rsid w:val="00F95B1F"/>
    <w:rsid w:val="00F961B4"/>
    <w:rsid w:val="00F9679E"/>
    <w:rsid w:val="00F96931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2FC4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0F1C"/>
    <w:rsid w:val="00FC1002"/>
    <w:rsid w:val="00FC1836"/>
    <w:rsid w:val="00FC2E4C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8B6"/>
    <w:rsid w:val="00FD4914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6D5F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1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7"/>
      </w:numPr>
    </w:pPr>
  </w:style>
  <w:style w:type="numbering" w:customStyle="1" w:styleId="Styl213">
    <w:name w:val="Styl213"/>
    <w:uiPriority w:val="99"/>
    <w:rsid w:val="00ED43CC"/>
    <w:pPr>
      <w:numPr>
        <w:numId w:val="28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42B"/>
    <w:rPr>
      <w:color w:val="605E5C"/>
      <w:shd w:val="clear" w:color="auto" w:fill="E1DFDD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.elektroniczne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7618D-38BA-494C-B3EA-F1BAB2081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9020C-7A7D-4273-97F4-DBBB9F51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3</cp:revision>
  <cp:lastPrinted>2021-11-23T09:57:00Z</cp:lastPrinted>
  <dcterms:created xsi:type="dcterms:W3CDTF">2021-11-23T09:59:00Z</dcterms:created>
  <dcterms:modified xsi:type="dcterms:W3CDTF">2021-11-23T10:18:00Z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